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99CF" w14:textId="35173580" w:rsidR="000713C4" w:rsidRDefault="007946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E2F50F5" wp14:editId="2DFF456D">
                <wp:simplePos x="0" y="0"/>
                <wp:positionH relativeFrom="margin">
                  <wp:posOffset>2439670</wp:posOffset>
                </wp:positionH>
                <wp:positionV relativeFrom="paragraph">
                  <wp:posOffset>-436245</wp:posOffset>
                </wp:positionV>
                <wp:extent cx="2115185" cy="15627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3BC13" w14:textId="77777777" w:rsidR="000713C4" w:rsidRPr="005359C6" w:rsidRDefault="00A10F35" w:rsidP="00A10F35">
                            <w:pPr>
                              <w:jc w:val="right"/>
                              <w:rPr>
                                <w:rFonts w:ascii="Stencil" w:hAnsi="Stencil"/>
                                <w:b/>
                                <w:bCs/>
                                <w:color w:val="3366FF"/>
                                <w:sz w:val="40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bCs/>
                                <w:noProof/>
                                <w:color w:val="3366FF"/>
                                <w:sz w:val="40"/>
                              </w:rPr>
                              <w:drawing>
                                <wp:inline distT="0" distB="0" distL="0" distR="0" wp14:anchorId="42388341" wp14:editId="0D103486">
                                  <wp:extent cx="1828800" cy="1458853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ARABIT LOGO 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0417" cy="1539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F50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2.1pt;margin-top:-34.35pt;width:166.55pt;height:12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" stroked="f">
                <v:textbox>
                  <w:txbxContent>
                    <w:p w14:paraId="7813BC13" w14:textId="77777777" w:rsidR="000713C4" w:rsidRPr="005359C6" w:rsidRDefault="00A10F35" w:rsidP="00A10F35">
                      <w:pPr>
                        <w:jc w:val="right"/>
                        <w:rPr>
                          <w:rFonts w:ascii="Stencil" w:hAnsi="Stencil"/>
                          <w:b/>
                          <w:bCs/>
                          <w:color w:val="3366FF"/>
                          <w:sz w:val="40"/>
                        </w:rPr>
                      </w:pPr>
                      <w:r>
                        <w:rPr>
                          <w:rFonts w:ascii="Stencil" w:hAnsi="Stencil"/>
                          <w:b/>
                          <w:bCs/>
                          <w:noProof/>
                          <w:color w:val="3366FF"/>
                          <w:sz w:val="40"/>
                        </w:rPr>
                        <w:drawing>
                          <wp:inline distT="0" distB="0" distL="0" distR="0" wp14:anchorId="42388341" wp14:editId="0D103486">
                            <wp:extent cx="1828800" cy="1458853"/>
                            <wp:effectExtent l="0" t="0" r="0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ARABIT LOGO B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0417" cy="1539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0841A651" wp14:editId="191F299B">
                <wp:simplePos x="0" y="0"/>
                <wp:positionH relativeFrom="column">
                  <wp:posOffset>5144135</wp:posOffset>
                </wp:positionH>
                <wp:positionV relativeFrom="paragraph">
                  <wp:posOffset>0</wp:posOffset>
                </wp:positionV>
                <wp:extent cx="1727835" cy="559435"/>
                <wp:effectExtent l="0" t="0" r="571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5594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10C3E" w14:textId="77777777" w:rsidR="003E0D57" w:rsidRPr="003E0D57" w:rsidRDefault="003E0D57" w:rsidP="003E0D5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CFFA4DA" w14:textId="1B554FE1" w:rsidR="000713C4" w:rsidRPr="000871F8" w:rsidRDefault="00E86503" w:rsidP="003E0D5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871F8">
                              <w:rPr>
                                <w:b/>
                                <w:sz w:val="44"/>
                              </w:rPr>
                              <w:t>20</w:t>
                            </w:r>
                            <w:r w:rsidR="001510A0" w:rsidRPr="000871F8">
                              <w:rPr>
                                <w:b/>
                                <w:sz w:val="44"/>
                              </w:rPr>
                              <w:t>2</w:t>
                            </w:r>
                            <w:r w:rsidR="00AC54C6">
                              <w:rPr>
                                <w:b/>
                                <w:sz w:val="44"/>
                              </w:rPr>
                              <w:t>4</w:t>
                            </w:r>
                          </w:p>
                          <w:p w14:paraId="56642279" w14:textId="77777777" w:rsidR="000713C4" w:rsidRDefault="000713C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1A651" id="Text Box 2" o:spid="_x0000_s1027" type="#_x0000_t202" style="position:absolute;margin-left:405.05pt;margin-top:0;width:136.05pt;height:44.0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" fillcolor="#bf8f00 [2407]" strokecolor="#9c0">
                <v:textbox>
                  <w:txbxContent>
                    <w:p w14:paraId="64C10C3E" w14:textId="77777777" w:rsidR="003E0D57" w:rsidRPr="003E0D57" w:rsidRDefault="003E0D57" w:rsidP="003E0D5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5CFFA4DA" w14:textId="1B554FE1" w:rsidR="000713C4" w:rsidRPr="000871F8" w:rsidRDefault="00E86503" w:rsidP="003E0D57">
                      <w:pPr>
                        <w:jc w:val="center"/>
                        <w:rPr>
                          <w:sz w:val="44"/>
                        </w:rPr>
                      </w:pPr>
                      <w:r w:rsidRPr="000871F8">
                        <w:rPr>
                          <w:b/>
                          <w:sz w:val="44"/>
                        </w:rPr>
                        <w:t>20</w:t>
                      </w:r>
                      <w:r w:rsidR="001510A0" w:rsidRPr="000871F8">
                        <w:rPr>
                          <w:b/>
                          <w:sz w:val="44"/>
                        </w:rPr>
                        <w:t>2</w:t>
                      </w:r>
                      <w:r w:rsidR="00AC54C6">
                        <w:rPr>
                          <w:b/>
                          <w:sz w:val="44"/>
                        </w:rPr>
                        <w:t>4</w:t>
                      </w:r>
                    </w:p>
                    <w:p w14:paraId="56642279" w14:textId="77777777" w:rsidR="000713C4" w:rsidRDefault="000713C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99626B3" wp14:editId="32291563">
                <wp:simplePos x="0" y="0"/>
                <wp:positionH relativeFrom="page">
                  <wp:posOffset>361950</wp:posOffset>
                </wp:positionH>
                <wp:positionV relativeFrom="paragraph">
                  <wp:posOffset>0</wp:posOffset>
                </wp:positionV>
                <wp:extent cx="2074545" cy="559435"/>
                <wp:effectExtent l="0" t="0" r="190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5594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6F82A" w14:textId="77777777" w:rsidR="003E0D57" w:rsidRDefault="003E0D57" w:rsidP="003E0D5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FICHE</w:t>
                            </w:r>
                          </w:p>
                          <w:p w14:paraId="67AB3A53" w14:textId="77777777" w:rsidR="003E0D57" w:rsidRPr="00C86AE4" w:rsidRDefault="003E0D57" w:rsidP="003E0D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D’INSCRIPTION</w:t>
                            </w:r>
                          </w:p>
                          <w:p w14:paraId="2EE95E8A" w14:textId="77777777" w:rsidR="003E0D57" w:rsidRDefault="003E0D57" w:rsidP="003E0D5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9DCAC8C" w14:textId="77777777" w:rsidR="003E0D57" w:rsidRDefault="003E0D57" w:rsidP="003E0D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26B3" id="_x0000_s1028" type="#_x0000_t202" style="position:absolute;margin-left:28.5pt;margin-top:0;width:163.35pt;height:44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" fillcolor="#bf8f00 [2407]" strokecolor="#9c0">
                <v:textbox>
                  <w:txbxContent>
                    <w:p w14:paraId="3246F82A" w14:textId="77777777" w:rsidR="003E0D57" w:rsidRDefault="003E0D57" w:rsidP="003E0D5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FICHE</w:t>
                      </w:r>
                    </w:p>
                    <w:p w14:paraId="67AB3A53" w14:textId="77777777" w:rsidR="003E0D57" w:rsidRPr="00C86AE4" w:rsidRDefault="003E0D57" w:rsidP="003E0D5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D’INSCRIPTION</w:t>
                      </w:r>
                    </w:p>
                    <w:p w14:paraId="2EE95E8A" w14:textId="77777777" w:rsidR="003E0D57" w:rsidRDefault="003E0D57" w:rsidP="003E0D57">
                      <w:pPr>
                        <w:rPr>
                          <w:sz w:val="28"/>
                        </w:rPr>
                      </w:pPr>
                    </w:p>
                    <w:p w14:paraId="49DCAC8C" w14:textId="77777777" w:rsidR="003E0D57" w:rsidRDefault="003E0D57" w:rsidP="003E0D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1E863F" w14:textId="77777777" w:rsidR="000713C4" w:rsidRDefault="000713C4"/>
    <w:p w14:paraId="3510F5E1" w14:textId="77777777" w:rsidR="000713C4" w:rsidRDefault="000713C4"/>
    <w:p w14:paraId="66B58E28" w14:textId="77777777" w:rsidR="000713C4" w:rsidRDefault="000713C4">
      <w:pPr>
        <w:rPr>
          <w:sz w:val="16"/>
        </w:rPr>
      </w:pPr>
    </w:p>
    <w:p w14:paraId="5E1B7111" w14:textId="6D67B0C8" w:rsidR="003E0D57" w:rsidRPr="00AC54C6" w:rsidRDefault="00AC54C6" w:rsidP="00826CD7">
      <w:pPr>
        <w:pStyle w:val="En-tte"/>
        <w:tabs>
          <w:tab w:val="clear" w:pos="4536"/>
          <w:tab w:val="clear" w:pos="9072"/>
          <w:tab w:val="left" w:pos="5760"/>
        </w:tabs>
        <w:ind w:left="1276" w:hanging="1276"/>
        <w:rPr>
          <w:sz w:val="24"/>
        </w:rPr>
      </w:pPr>
      <w:r>
        <w:rPr>
          <w:b/>
          <w:sz w:val="24"/>
        </w:rPr>
        <w:t xml:space="preserve">N° d’Adhérent :  </w:t>
      </w:r>
      <w:r>
        <w:rPr>
          <w:sz w:val="24"/>
        </w:rPr>
        <w:t>. . . . . .</w:t>
      </w:r>
    </w:p>
    <w:p w14:paraId="5DCD7F87" w14:textId="77777777" w:rsidR="003E0D57" w:rsidRDefault="003E0D57" w:rsidP="00826CD7">
      <w:pPr>
        <w:pStyle w:val="En-tte"/>
        <w:tabs>
          <w:tab w:val="clear" w:pos="4536"/>
          <w:tab w:val="clear" w:pos="9072"/>
          <w:tab w:val="left" w:pos="5760"/>
        </w:tabs>
        <w:ind w:left="1276" w:hanging="1276"/>
        <w:rPr>
          <w:b/>
          <w:sz w:val="24"/>
        </w:rPr>
      </w:pPr>
    </w:p>
    <w:p w14:paraId="2FA23C87" w14:textId="77777777" w:rsidR="000713C4" w:rsidRDefault="00724E0A" w:rsidP="00826CD7">
      <w:pPr>
        <w:pStyle w:val="En-tte"/>
        <w:tabs>
          <w:tab w:val="clear" w:pos="4536"/>
          <w:tab w:val="clear" w:pos="9072"/>
          <w:tab w:val="left" w:pos="5760"/>
        </w:tabs>
        <w:ind w:left="1276" w:hanging="1276"/>
        <w:rPr>
          <w:b/>
          <w:sz w:val="24"/>
        </w:rPr>
      </w:pPr>
      <w:r w:rsidRPr="00EC03E6">
        <w:rPr>
          <w:b/>
          <w:sz w:val="24"/>
          <w:highlight w:val="yellow"/>
        </w:rPr>
        <w:t>NOM :</w:t>
      </w:r>
      <w:r>
        <w:rPr>
          <w:b/>
          <w:sz w:val="24"/>
        </w:rPr>
        <w:t xml:space="preserve"> </w:t>
      </w:r>
      <w:r>
        <w:rPr>
          <w:bCs/>
          <w:sz w:val="24"/>
        </w:rPr>
        <w:t>. . .</w:t>
      </w:r>
      <w:r w:rsidR="00826CD7">
        <w:rPr>
          <w:bCs/>
          <w:sz w:val="24"/>
        </w:rPr>
        <w:t xml:space="preserve"> .</w:t>
      </w:r>
      <w:r>
        <w:rPr>
          <w:bCs/>
          <w:sz w:val="24"/>
        </w:rPr>
        <w:tab/>
        <w:t>. . . . . . . . . . . . . . . . .</w:t>
      </w:r>
      <w:r w:rsidR="003E0D57">
        <w:rPr>
          <w:bCs/>
          <w:sz w:val="24"/>
        </w:rPr>
        <w:t xml:space="preserve"> . . . . . . . . . . . . . . . </w:t>
      </w:r>
      <w:r>
        <w:rPr>
          <w:b/>
          <w:sz w:val="24"/>
        </w:rPr>
        <w:tab/>
      </w:r>
      <w:r w:rsidRPr="00EC03E6">
        <w:rPr>
          <w:b/>
          <w:sz w:val="24"/>
          <w:highlight w:val="yellow"/>
        </w:rPr>
        <w:t>PRENOM :</w:t>
      </w:r>
      <w:r>
        <w:rPr>
          <w:b/>
          <w:sz w:val="24"/>
        </w:rPr>
        <w:t xml:space="preserve"> </w:t>
      </w:r>
      <w:r>
        <w:rPr>
          <w:bCs/>
          <w:sz w:val="24"/>
        </w:rPr>
        <w:t>. . . . . . . . . . . . . . . . . . . . . . . . . . . . . . .</w:t>
      </w:r>
      <w:r>
        <w:rPr>
          <w:sz w:val="24"/>
        </w:rPr>
        <w:t xml:space="preserve"> </w:t>
      </w:r>
      <w:r>
        <w:rPr>
          <w:sz w:val="16"/>
        </w:rPr>
        <w:tab/>
        <w:t xml:space="preserve">     </w:t>
      </w:r>
      <w:r>
        <w:rPr>
          <w:sz w:val="16"/>
        </w:rPr>
        <w:tab/>
      </w:r>
    </w:p>
    <w:p w14:paraId="7DF8E2C0" w14:textId="77777777" w:rsidR="000713C4" w:rsidRDefault="00724E0A">
      <w:pPr>
        <w:pStyle w:val="En-tte"/>
        <w:tabs>
          <w:tab w:val="clear" w:pos="4536"/>
          <w:tab w:val="clear" w:pos="9072"/>
          <w:tab w:val="left" w:pos="5760"/>
        </w:tabs>
        <w:ind w:left="1134" w:hanging="1134"/>
        <w:rPr>
          <w:b/>
          <w:sz w:val="24"/>
        </w:rPr>
      </w:pPr>
      <w:r w:rsidRPr="00EC03E6">
        <w:rPr>
          <w:b/>
          <w:sz w:val="24"/>
          <w:highlight w:val="yellow"/>
        </w:rPr>
        <w:t>ADRESSE :</w:t>
      </w:r>
      <w:r>
        <w:rPr>
          <w:b/>
          <w:sz w:val="24"/>
        </w:rPr>
        <w:t> </w:t>
      </w:r>
      <w:r>
        <w:rPr>
          <w:b/>
          <w:sz w:val="24"/>
        </w:rPr>
        <w:tab/>
        <w:t xml:space="preserve">Né(e) le : </w:t>
      </w:r>
      <w:r>
        <w:rPr>
          <w:b/>
          <w:sz w:val="24"/>
        </w:rPr>
        <w:tab/>
        <w:t>|__|__|  |__|__|  |__|__|__|__|</w:t>
      </w:r>
    </w:p>
    <w:p w14:paraId="501FEC8A" w14:textId="1B13174F" w:rsidR="000713C4" w:rsidRDefault="00794637">
      <w:pPr>
        <w:pStyle w:val="En-tte"/>
        <w:tabs>
          <w:tab w:val="clear" w:pos="4536"/>
          <w:tab w:val="clear" w:pos="9072"/>
          <w:tab w:val="left" w:pos="5760"/>
        </w:tabs>
        <w:ind w:left="1134" w:hanging="1134"/>
        <w:rPr>
          <w:bCs/>
          <w:sz w:val="24"/>
        </w:rPr>
      </w:pPr>
      <w:r>
        <w:rPr>
          <w:bCs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 wp14:anchorId="7057807C" wp14:editId="57DED80C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</wp:posOffset>
                </wp:positionV>
                <wp:extent cx="342900" cy="2895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71E75" w14:textId="77777777" w:rsidR="000713C4" w:rsidRDefault="00724E0A">
                            <w:r>
                              <w:rPr>
                                <w:rFonts w:ascii="Wingdings 2" w:hAnsi="Wingdings 2"/>
                                <w:sz w:val="40"/>
                              </w:rPr>
                              <w:t>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807C" id="Text Box 5" o:spid="_x0000_s1029" type="#_x0000_t202" style="position:absolute;left:0;text-align:left;margin-left:4in;margin-top:2.2pt;width:27pt;height:22.8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" stroked="f">
                <v:fill opacity="32896f"/>
                <v:textbox inset="0,0,0,0">
                  <w:txbxContent>
                    <w:p w14:paraId="3B171E75" w14:textId="77777777" w:rsidR="000713C4" w:rsidRDefault="00724E0A">
                      <w:r>
                        <w:rPr>
                          <w:rFonts w:ascii="Wingdings 2" w:hAnsi="Wingdings 2"/>
                          <w:sz w:val="40"/>
                        </w:rPr>
                        <w:t></w:t>
                      </w:r>
                    </w:p>
                  </w:txbxContent>
                </v:textbox>
              </v:shape>
            </w:pict>
          </mc:Fallback>
        </mc:AlternateContent>
      </w:r>
      <w:r w:rsidR="00724E0A">
        <w:rPr>
          <w:bCs/>
          <w:sz w:val="24"/>
        </w:rPr>
        <w:t>. . . . . . . . . . . . . . . . . . . . . . . . . . . . . . . . . . . . . . . . . . .</w:t>
      </w:r>
      <w:r w:rsidR="00724E0A">
        <w:rPr>
          <w:bCs/>
          <w:sz w:val="24"/>
        </w:rPr>
        <w:tab/>
      </w:r>
    </w:p>
    <w:p w14:paraId="73C24FA8" w14:textId="77777777" w:rsidR="000713C4" w:rsidRDefault="000713C4">
      <w:pPr>
        <w:pStyle w:val="En-tte"/>
        <w:tabs>
          <w:tab w:val="clear" w:pos="4536"/>
          <w:tab w:val="clear" w:pos="9072"/>
          <w:tab w:val="left" w:pos="5760"/>
        </w:tabs>
        <w:ind w:left="1134" w:hanging="1134"/>
        <w:rPr>
          <w:b/>
          <w:sz w:val="16"/>
        </w:rPr>
      </w:pPr>
    </w:p>
    <w:p w14:paraId="0076E4F5" w14:textId="77777777" w:rsidR="000713C4" w:rsidRDefault="00724E0A">
      <w:pPr>
        <w:pStyle w:val="En-tte"/>
        <w:tabs>
          <w:tab w:val="clear" w:pos="4536"/>
          <w:tab w:val="clear" w:pos="9072"/>
          <w:tab w:val="left" w:pos="1260"/>
          <w:tab w:val="left" w:pos="5760"/>
        </w:tabs>
        <w:ind w:left="1134" w:hanging="1134"/>
        <w:rPr>
          <w:b/>
          <w:sz w:val="24"/>
        </w:rPr>
      </w:pPr>
      <w:r>
        <w:rPr>
          <w:bCs/>
          <w:sz w:val="24"/>
        </w:rPr>
        <w:t>. . . . . . . . . . . . . . . . . . . . . . . . . . . . . . . . . . . . . . . . . . .</w:t>
      </w:r>
      <w:r>
        <w:rPr>
          <w:b/>
          <w:sz w:val="24"/>
        </w:rPr>
        <w:tab/>
      </w:r>
      <w:r w:rsidR="00651979" w:rsidRPr="00EC03E6">
        <w:rPr>
          <w:b/>
          <w:sz w:val="24"/>
          <w:highlight w:val="yellow"/>
        </w:rPr>
        <w:t>Portable :</w:t>
      </w:r>
      <w:r w:rsidR="00651979">
        <w:rPr>
          <w:b/>
          <w:sz w:val="24"/>
        </w:rPr>
        <w:tab/>
      </w:r>
      <w:r>
        <w:rPr>
          <w:b/>
          <w:sz w:val="24"/>
        </w:rPr>
        <w:t>|__|__|  |__|__|  |__|__|  |__|__|  |__|__|</w:t>
      </w:r>
      <w:r w:rsidR="00651979">
        <w:rPr>
          <w:b/>
          <w:sz w:val="24"/>
        </w:rPr>
        <w:t xml:space="preserve"> </w:t>
      </w:r>
    </w:p>
    <w:p w14:paraId="6C3A4778" w14:textId="77777777" w:rsidR="000713C4" w:rsidRDefault="000713C4">
      <w:pPr>
        <w:pStyle w:val="En-tte"/>
        <w:tabs>
          <w:tab w:val="clear" w:pos="4536"/>
          <w:tab w:val="clear" w:pos="9072"/>
          <w:tab w:val="left" w:pos="1260"/>
          <w:tab w:val="left" w:pos="5760"/>
        </w:tabs>
        <w:rPr>
          <w:b/>
          <w:sz w:val="16"/>
        </w:rPr>
      </w:pPr>
    </w:p>
    <w:p w14:paraId="12D4B6D7" w14:textId="77777777" w:rsidR="000713C4" w:rsidRDefault="00724E0A">
      <w:pPr>
        <w:pStyle w:val="En-tte"/>
        <w:tabs>
          <w:tab w:val="clear" w:pos="4536"/>
          <w:tab w:val="clear" w:pos="9072"/>
          <w:tab w:val="left" w:pos="1260"/>
          <w:tab w:val="left" w:pos="5760"/>
        </w:tabs>
        <w:rPr>
          <w:b/>
          <w:sz w:val="24"/>
        </w:rPr>
      </w:pPr>
      <w:r>
        <w:rPr>
          <w:b/>
          <w:sz w:val="24"/>
        </w:rPr>
        <w:t xml:space="preserve">|__|__|__|__|__|   </w:t>
      </w:r>
      <w:r>
        <w:rPr>
          <w:bCs/>
          <w:sz w:val="24"/>
        </w:rPr>
        <w:t>. . . . . . . . . . . . . . . . . . . . . . . . . . . . .</w:t>
      </w:r>
      <w:r>
        <w:rPr>
          <w:b/>
          <w:sz w:val="24"/>
        </w:rPr>
        <w:tab/>
      </w:r>
      <w:r w:rsidR="00651979" w:rsidRPr="00EC03E6">
        <w:rPr>
          <w:b/>
          <w:sz w:val="24"/>
          <w:highlight w:val="yellow"/>
        </w:rPr>
        <w:t>Domicile :</w:t>
      </w:r>
      <w:r w:rsidR="00651979">
        <w:rPr>
          <w:b/>
          <w:sz w:val="24"/>
        </w:rPr>
        <w:tab/>
      </w:r>
      <w:r>
        <w:rPr>
          <w:b/>
          <w:sz w:val="24"/>
        </w:rPr>
        <w:t>|__|__|  |__|__|  |__|__|  |__|__|  |__|__|</w:t>
      </w:r>
    </w:p>
    <w:p w14:paraId="057718DF" w14:textId="77777777" w:rsidR="000713C4" w:rsidRDefault="000713C4">
      <w:pPr>
        <w:pStyle w:val="En-tte"/>
        <w:tabs>
          <w:tab w:val="clear" w:pos="4536"/>
          <w:tab w:val="clear" w:pos="9072"/>
          <w:tab w:val="left" w:pos="1260"/>
          <w:tab w:val="left" w:pos="5760"/>
        </w:tabs>
        <w:rPr>
          <w:b/>
          <w:sz w:val="16"/>
        </w:rPr>
      </w:pPr>
    </w:p>
    <w:p w14:paraId="4501D06B" w14:textId="77777777" w:rsidR="000713C4" w:rsidRPr="00912F2E" w:rsidRDefault="00724E0A">
      <w:pPr>
        <w:pStyle w:val="En-tte"/>
        <w:tabs>
          <w:tab w:val="clear" w:pos="4536"/>
          <w:tab w:val="clear" w:pos="9072"/>
        </w:tabs>
        <w:ind w:left="4962" w:hanging="4962"/>
        <w:rPr>
          <w:b/>
          <w:color w:val="1F3864" w:themeColor="accent5" w:themeShade="80"/>
          <w:sz w:val="22"/>
          <w:u w:val="single"/>
        </w:rPr>
      </w:pPr>
      <w:r w:rsidRPr="00912F2E">
        <w:rPr>
          <w:b/>
          <w:color w:val="1F3864" w:themeColor="accent5" w:themeShade="80"/>
          <w:sz w:val="28"/>
          <w:u w:val="single"/>
        </w:rPr>
        <w:t>Votre adresse mail vous assure des informations rapides</w:t>
      </w:r>
      <w:r w:rsidR="00912F2E" w:rsidRPr="00912F2E">
        <w:rPr>
          <w:b/>
          <w:color w:val="1F3864" w:themeColor="accent5" w:themeShade="80"/>
          <w:sz w:val="28"/>
          <w:u w:val="single"/>
        </w:rPr>
        <w:t xml:space="preserve"> et simplifie l</w:t>
      </w:r>
      <w:r w:rsidR="00905C58">
        <w:rPr>
          <w:b/>
          <w:color w:val="1F3864" w:themeColor="accent5" w:themeShade="80"/>
          <w:sz w:val="28"/>
          <w:u w:val="single"/>
        </w:rPr>
        <w:t>e fonctionnement</w:t>
      </w:r>
      <w:r w:rsidRPr="00912F2E">
        <w:rPr>
          <w:b/>
          <w:color w:val="1F3864" w:themeColor="accent5" w:themeShade="80"/>
          <w:sz w:val="28"/>
          <w:u w:val="single"/>
        </w:rPr>
        <w:t xml:space="preserve">.                                                                                         </w:t>
      </w:r>
      <w:r w:rsidRPr="00912F2E">
        <w:rPr>
          <w:b/>
          <w:color w:val="1F3864" w:themeColor="accent5" w:themeShade="80"/>
          <w:sz w:val="28"/>
          <w:szCs w:val="24"/>
          <w:u w:val="single"/>
        </w:rPr>
        <w:t xml:space="preserve"> </w:t>
      </w:r>
    </w:p>
    <w:p w14:paraId="71A5758E" w14:textId="77777777" w:rsidR="000713C4" w:rsidRDefault="00724E0A">
      <w:pPr>
        <w:pStyle w:val="En-tte"/>
        <w:tabs>
          <w:tab w:val="clear" w:pos="4536"/>
          <w:tab w:val="clear" w:pos="9072"/>
        </w:tabs>
        <w:rPr>
          <w:b/>
          <w:sz w:val="16"/>
          <w:szCs w:val="28"/>
          <w:u w:val="single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14:paraId="739BBCDF" w14:textId="77777777" w:rsidR="000713C4" w:rsidRDefault="00724E0A">
      <w:pPr>
        <w:pStyle w:val="En-tte"/>
        <w:rPr>
          <w:b/>
          <w:sz w:val="24"/>
        </w:rPr>
      </w:pPr>
      <w:r w:rsidRPr="00EC03E6">
        <w:rPr>
          <w:b/>
          <w:sz w:val="28"/>
          <w:szCs w:val="28"/>
          <w:highlight w:val="yellow"/>
          <w:u w:val="single"/>
        </w:rPr>
        <w:t>Mail</w:t>
      </w:r>
      <w:r w:rsidRPr="00EC03E6">
        <w:rPr>
          <w:b/>
          <w:sz w:val="24"/>
          <w:highlight w:val="yellow"/>
        </w:rPr>
        <w:t> :</w:t>
      </w:r>
      <w:r>
        <w:rPr>
          <w:b/>
          <w:sz w:val="24"/>
        </w:rPr>
        <w:t xml:space="preserve"> </w:t>
      </w:r>
      <w:r>
        <w:rPr>
          <w:bCs/>
          <w:sz w:val="24"/>
        </w:rPr>
        <w:t>. . . . . . . . . . . . . . . . . . . . . . . . . . . . . . . . . . . . . . . . .</w:t>
      </w:r>
      <w:r>
        <w:rPr>
          <w:b/>
          <w:sz w:val="24"/>
        </w:rPr>
        <w:t xml:space="preserve"> @ </w:t>
      </w:r>
      <w:r>
        <w:rPr>
          <w:bCs/>
          <w:sz w:val="24"/>
        </w:rPr>
        <w:t>. . . . . . . . . . . . . . . . . . . . . . . . . . . . . . . . . . . . . . .</w:t>
      </w:r>
    </w:p>
    <w:p w14:paraId="38A9B39E" w14:textId="77777777" w:rsidR="000713C4" w:rsidRDefault="000713C4">
      <w:pPr>
        <w:pStyle w:val="En-tte"/>
        <w:rPr>
          <w:b/>
          <w:sz w:val="24"/>
        </w:rPr>
      </w:pPr>
    </w:p>
    <w:p w14:paraId="615C90EF" w14:textId="77777777" w:rsidR="000713C4" w:rsidRDefault="00724E0A">
      <w:pPr>
        <w:pStyle w:val="En-tte"/>
        <w:tabs>
          <w:tab w:val="clear" w:pos="4536"/>
          <w:tab w:val="clear" w:pos="9072"/>
        </w:tabs>
        <w:rPr>
          <w:b/>
          <w:bCs/>
          <w:sz w:val="16"/>
        </w:rPr>
      </w:pPr>
      <w:r>
        <w:rPr>
          <w:b/>
          <w:bCs/>
          <w:sz w:val="24"/>
          <w:szCs w:val="24"/>
          <w:u w:val="single"/>
        </w:rPr>
        <w:t>RENSEIGNEMENTS CONCERNANT LE BATEAU :</w:t>
      </w:r>
      <w:r w:rsidR="00651979" w:rsidRPr="00651979">
        <w:rPr>
          <w:b/>
          <w:sz w:val="24"/>
        </w:rPr>
        <w:t xml:space="preserve"> </w:t>
      </w:r>
    </w:p>
    <w:p w14:paraId="3731072D" w14:textId="77777777" w:rsidR="000713C4" w:rsidRDefault="000713C4">
      <w:pPr>
        <w:pStyle w:val="En-tte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90"/>
        <w:gridCol w:w="590"/>
        <w:gridCol w:w="590"/>
      </w:tblGrid>
      <w:tr w:rsidR="00EC03E6" w14:paraId="50522B16" w14:textId="77777777" w:rsidTr="00335DA0">
        <w:trPr>
          <w:cantSplit/>
          <w:trHeight w:val="91"/>
        </w:trPr>
        <w:tc>
          <w:tcPr>
            <w:tcW w:w="3111" w:type="dxa"/>
          </w:tcPr>
          <w:p w14:paraId="6EED27D4" w14:textId="77777777" w:rsidR="00EC03E6" w:rsidRDefault="00EC03E6" w:rsidP="00EC03E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EC03E6">
              <w:rPr>
                <w:b/>
                <w:sz w:val="24"/>
                <w:highlight w:val="yellow"/>
              </w:rPr>
              <w:t>N° d’immatriculation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14:paraId="1B1DF218" w14:textId="77777777" w:rsidR="00EC03E6" w:rsidRDefault="00EC03E6" w:rsidP="00EC03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14:paraId="66DD42C8" w14:textId="77777777" w:rsidR="00EC03E6" w:rsidRDefault="00EC03E6" w:rsidP="00EC03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14:paraId="5157D81C" w14:textId="77777777" w:rsidR="00EC03E6" w:rsidRDefault="00EC03E6" w:rsidP="00EC03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14:paraId="320A81C4" w14:textId="77777777" w:rsidR="00EC03E6" w:rsidRDefault="00EC03E6" w:rsidP="00EC03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14:paraId="5820FCA4" w14:textId="77777777" w:rsidR="00EC03E6" w:rsidRDefault="00EC03E6" w:rsidP="00EC03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14:paraId="04890183" w14:textId="77777777" w:rsidR="00EC03E6" w:rsidRDefault="00EC03E6" w:rsidP="00EC03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14:paraId="170BC194" w14:textId="77777777" w:rsidR="00EC03E6" w:rsidRDefault="00EC03E6" w:rsidP="00EC03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14:paraId="390E0D14" w14:textId="77777777" w:rsidR="00EC03E6" w:rsidRDefault="00EC03E6" w:rsidP="00EC03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14:paraId="6B188896" w14:textId="77777777" w:rsidR="00EC03E6" w:rsidRDefault="00EC03E6" w:rsidP="00EC03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14:paraId="273CD7E8" w14:textId="77777777" w:rsidR="00EC03E6" w:rsidRDefault="00EC03E6" w:rsidP="00EC03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AB08" w14:textId="77777777" w:rsidR="00EC03E6" w:rsidRDefault="00EC03E6" w:rsidP="00EC03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4440" w14:textId="77777777" w:rsidR="00EC03E6" w:rsidRDefault="00EC03E6" w:rsidP="00EC03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05C4" w14:textId="77777777" w:rsidR="00EC03E6" w:rsidRDefault="00EC03E6" w:rsidP="00EC03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</w:tbl>
    <w:p w14:paraId="7B4BC0A2" w14:textId="77777777" w:rsidR="000713C4" w:rsidRDefault="000713C4">
      <w:pPr>
        <w:pStyle w:val="En-tte"/>
        <w:tabs>
          <w:tab w:val="clear" w:pos="4536"/>
          <w:tab w:val="clear" w:pos="9072"/>
        </w:tabs>
        <w:rPr>
          <w:b/>
          <w:sz w:val="16"/>
        </w:rPr>
      </w:pPr>
    </w:p>
    <w:p w14:paraId="2429F84C" w14:textId="77777777" w:rsidR="000713C4" w:rsidRDefault="00724E0A">
      <w:pPr>
        <w:pStyle w:val="En-tte"/>
        <w:tabs>
          <w:tab w:val="clear" w:pos="4536"/>
          <w:tab w:val="clear" w:pos="9072"/>
        </w:tabs>
        <w:rPr>
          <w:b/>
        </w:rPr>
      </w:pPr>
      <w:r>
        <w:rPr>
          <w:b/>
          <w:sz w:val="24"/>
        </w:rPr>
        <w:t xml:space="preserve">NOM : </w:t>
      </w:r>
      <w:r>
        <w:rPr>
          <w:bCs/>
          <w:sz w:val="24"/>
        </w:rPr>
        <w:t>. . . . . . . . . . . . . . . . . . . . . . . . . . . . .</w:t>
      </w:r>
      <w:r>
        <w:rPr>
          <w:b/>
          <w:sz w:val="24"/>
        </w:rPr>
        <w:t xml:space="preserve">  </w:t>
      </w:r>
      <w:r w:rsidRPr="00EC03E6">
        <w:rPr>
          <w:b/>
          <w:sz w:val="24"/>
          <w:highlight w:val="yellow"/>
        </w:rPr>
        <w:t>LONGUEUR</w:t>
      </w:r>
      <w:r w:rsidRPr="00EC03E6">
        <w:rPr>
          <w:b/>
          <w:highlight w:val="yellow"/>
        </w:rPr>
        <w:t xml:space="preserve"> :</w:t>
      </w:r>
      <w:r>
        <w:rPr>
          <w:b/>
        </w:rPr>
        <w:t xml:space="preserve"> </w:t>
      </w:r>
      <w:r>
        <w:rPr>
          <w:bCs/>
        </w:rPr>
        <w:t>. . . . . . . . . . . . .</w:t>
      </w:r>
      <w:r>
        <w:rPr>
          <w:b/>
        </w:rPr>
        <w:tab/>
      </w:r>
      <w:r w:rsidRPr="00EC03E6">
        <w:rPr>
          <w:b/>
          <w:sz w:val="24"/>
          <w:highlight w:val="yellow"/>
        </w:rPr>
        <w:t>LARGEUR</w:t>
      </w:r>
      <w:r w:rsidRPr="00EC03E6">
        <w:rPr>
          <w:b/>
          <w:highlight w:val="yellow"/>
        </w:rPr>
        <w:t> :</w:t>
      </w:r>
      <w:r>
        <w:rPr>
          <w:b/>
        </w:rPr>
        <w:t xml:space="preserve"> </w:t>
      </w:r>
      <w:r>
        <w:rPr>
          <w:bCs/>
        </w:rPr>
        <w:t>. . . . . . . . . . . . .</w:t>
      </w:r>
    </w:p>
    <w:p w14:paraId="79272F62" w14:textId="77777777" w:rsidR="000713C4" w:rsidRDefault="000713C4">
      <w:pPr>
        <w:pStyle w:val="En-tte"/>
        <w:tabs>
          <w:tab w:val="clear" w:pos="4536"/>
          <w:tab w:val="clear" w:pos="9072"/>
        </w:tabs>
        <w:rPr>
          <w:b/>
          <w:sz w:val="16"/>
        </w:rPr>
      </w:pPr>
    </w:p>
    <w:p w14:paraId="6F51B025" w14:textId="77777777" w:rsidR="000713C4" w:rsidRDefault="00724E0A">
      <w:pPr>
        <w:pStyle w:val="En-tte"/>
        <w:tabs>
          <w:tab w:val="clear" w:pos="4536"/>
          <w:tab w:val="clear" w:pos="9072"/>
        </w:tabs>
        <w:rPr>
          <w:b/>
        </w:rPr>
      </w:pPr>
      <w:r>
        <w:rPr>
          <w:b/>
        </w:rPr>
        <w:t>MOTEUR</w:t>
      </w:r>
      <w:r>
        <w:t xml:space="preserve"> marque</w:t>
      </w:r>
      <w:r>
        <w:rPr>
          <w:b/>
          <w:sz w:val="24"/>
        </w:rPr>
        <w:t xml:space="preserve"> : </w:t>
      </w:r>
      <w:r>
        <w:rPr>
          <w:bCs/>
          <w:sz w:val="24"/>
        </w:rPr>
        <w:t>. . . . . . . . . . . . . . . . . . . . . . . . 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PUISSANCE</w:t>
      </w:r>
      <w:r>
        <w:rPr>
          <w:b/>
        </w:rPr>
        <w:t xml:space="preserve"> :</w:t>
      </w:r>
      <w:r>
        <w:rPr>
          <w:bCs/>
        </w:rPr>
        <w:t xml:space="preserve"> . . . . . . . . . </w:t>
      </w:r>
    </w:p>
    <w:p w14:paraId="2BDF6ADD" w14:textId="77777777" w:rsidR="000713C4" w:rsidRDefault="000713C4">
      <w:pPr>
        <w:pStyle w:val="En-tte"/>
        <w:tabs>
          <w:tab w:val="clear" w:pos="4536"/>
          <w:tab w:val="clear" w:pos="9072"/>
        </w:tabs>
        <w:rPr>
          <w:b/>
          <w:sz w:val="16"/>
        </w:rPr>
      </w:pPr>
    </w:p>
    <w:p w14:paraId="351357A8" w14:textId="77777777" w:rsidR="000713C4" w:rsidRPr="00651979" w:rsidRDefault="00724E0A">
      <w:pPr>
        <w:pStyle w:val="En-tte"/>
        <w:tabs>
          <w:tab w:val="clear" w:pos="4536"/>
          <w:tab w:val="clear" w:pos="9072"/>
        </w:tabs>
        <w:rPr>
          <w:b/>
          <w:bCs/>
          <w:i/>
          <w:iCs/>
          <w:color w:val="C00000"/>
          <w:u w:val="single"/>
        </w:rPr>
      </w:pPr>
      <w:r>
        <w:rPr>
          <w:b/>
        </w:rPr>
        <w:t xml:space="preserve">ASSURANCE : </w:t>
      </w:r>
      <w:r>
        <w:t>Nom de la compagnie : . . . . . . . . . . . . . . . . . . . . . . . . . . . . . . . . . . .</w:t>
      </w:r>
      <w:r>
        <w:tab/>
      </w:r>
      <w:r>
        <w:rPr>
          <w:b/>
        </w:rPr>
        <w:t xml:space="preserve">N° DE CONTRAT : </w:t>
      </w:r>
      <w:r>
        <w:rPr>
          <w:bCs/>
        </w:rPr>
        <w:t>. . . . . . . . . . . . . . . . .</w:t>
      </w:r>
      <w:r>
        <w:rPr>
          <w:b/>
        </w:rPr>
        <w:t xml:space="preserve"> </w:t>
      </w:r>
      <w:r w:rsidRPr="00651979">
        <w:rPr>
          <w:b/>
          <w:bCs/>
          <w:i/>
          <w:iCs/>
          <w:color w:val="C00000"/>
          <w:u w:val="single"/>
        </w:rPr>
        <w:t>Joindre une attestation ou une photocopie de la quittance de l’assurance</w:t>
      </w:r>
    </w:p>
    <w:p w14:paraId="4216AAC9" w14:textId="77777777" w:rsidR="000713C4" w:rsidRDefault="000713C4">
      <w:pPr>
        <w:pStyle w:val="En-tte"/>
        <w:rPr>
          <w:b/>
          <w:sz w:val="24"/>
        </w:rPr>
      </w:pPr>
    </w:p>
    <w:p w14:paraId="7AA2CA4A" w14:textId="77777777" w:rsidR="000713C4" w:rsidRDefault="00724E0A">
      <w:pPr>
        <w:pStyle w:val="En-tte"/>
        <w:tabs>
          <w:tab w:val="clear" w:pos="4536"/>
          <w:tab w:val="clear" w:pos="9072"/>
        </w:tabs>
        <w:rPr>
          <w:b/>
          <w:sz w:val="28"/>
          <w:szCs w:val="16"/>
          <w:u w:val="single"/>
        </w:rPr>
      </w:pPr>
      <w:r w:rsidRPr="003A4446">
        <w:rPr>
          <w:b/>
          <w:i/>
          <w:sz w:val="28"/>
          <w:szCs w:val="24"/>
          <w:u w:val="single"/>
        </w:rPr>
        <w:t>Veuillez cocher l’adhésion souhaitée </w:t>
      </w:r>
      <w:r w:rsidR="00086166" w:rsidRPr="003A4446">
        <w:rPr>
          <w:b/>
          <w:i/>
          <w:sz w:val="28"/>
          <w:szCs w:val="24"/>
          <w:u w:val="single"/>
        </w:rPr>
        <w:t>et compléter les dates</w:t>
      </w:r>
      <w:r w:rsidR="00BD0668" w:rsidRPr="003A4446">
        <w:rPr>
          <w:b/>
          <w:i/>
          <w:sz w:val="28"/>
          <w:szCs w:val="24"/>
          <w:u w:val="single"/>
        </w:rPr>
        <w:t xml:space="preserve"> si location occasionnelle</w:t>
      </w:r>
      <w:r w:rsidR="00086166" w:rsidRPr="003A4446">
        <w:rPr>
          <w:b/>
          <w:i/>
          <w:sz w:val="28"/>
          <w:szCs w:val="24"/>
          <w:u w:val="single"/>
        </w:rPr>
        <w:t xml:space="preserve"> </w:t>
      </w:r>
      <w:r w:rsidRPr="003A4446">
        <w:rPr>
          <w:b/>
          <w:i/>
          <w:sz w:val="28"/>
          <w:szCs w:val="24"/>
          <w:u w:val="single"/>
        </w:rPr>
        <w:t>:</w:t>
      </w:r>
    </w:p>
    <w:p w14:paraId="523780F4" w14:textId="52221DC7" w:rsidR="000713C4" w:rsidRDefault="00794637">
      <w:pPr>
        <w:pStyle w:val="En-tte"/>
        <w:tabs>
          <w:tab w:val="clear" w:pos="4536"/>
          <w:tab w:val="clear" w:pos="9072"/>
        </w:tabs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8FE9E" wp14:editId="633DBA54">
                <wp:simplePos x="0" y="0"/>
                <wp:positionH relativeFrom="column">
                  <wp:posOffset>353060</wp:posOffset>
                </wp:positionH>
                <wp:positionV relativeFrom="paragraph">
                  <wp:posOffset>18415</wp:posOffset>
                </wp:positionV>
                <wp:extent cx="171450" cy="485775"/>
                <wp:effectExtent l="19050" t="0" r="0" b="28575"/>
                <wp:wrapNone/>
                <wp:docPr id="7" name="Flèche vers le b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4857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1D4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7" o:spid="_x0000_s1026" type="#_x0000_t67" style="position:absolute;margin-left:27.8pt;margin-top:1.45pt;width:13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" adj="17788" fillcolor="#c00000" strokecolor="#1f4d78 [1604]" strokeweight="1pt">
                <v:path arrowok="t"/>
              </v:shape>
            </w:pict>
          </mc:Fallback>
        </mc:AlternateContent>
      </w:r>
    </w:p>
    <w:tbl>
      <w:tblPr>
        <w:tblW w:w="978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6520"/>
        <w:gridCol w:w="2693"/>
      </w:tblGrid>
      <w:tr w:rsidR="00EF5B6D" w14:paraId="58134BAA" w14:textId="77777777" w:rsidTr="00440019">
        <w:trPr>
          <w:trHeight w:val="318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365AE516" w14:textId="77777777" w:rsidR="00EF5B6D" w:rsidRDefault="00EF5B6D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EF5B6D">
              <w:rPr>
                <w:b/>
                <w:sz w:val="24"/>
              </w:rPr>
              <w:t>DATES DE RESERVATION</w:t>
            </w:r>
          </w:p>
        </w:tc>
      </w:tr>
      <w:tr w:rsidR="00EF5B6D" w14:paraId="070E5968" w14:textId="77777777" w:rsidTr="00440019">
        <w:trPr>
          <w:trHeight w:val="318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774AAE51" w14:textId="77777777" w:rsidR="00EF5B6D" w:rsidRPr="00F46D5C" w:rsidRDefault="00EF5B6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color w:val="FF0000"/>
                <w:sz w:val="32"/>
              </w:rPr>
            </w:pPr>
            <w:r w:rsidRPr="00F46D5C">
              <w:rPr>
                <w:b/>
                <w:i/>
                <w:color w:val="FF0000"/>
                <w:sz w:val="28"/>
              </w:rPr>
              <w:t>Voir tarifs au verso</w:t>
            </w:r>
          </w:p>
        </w:tc>
      </w:tr>
      <w:tr w:rsidR="00EF5B6D" w14:paraId="31D8BC09" w14:textId="77777777" w:rsidTr="00440019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C88A78C" w14:textId="77777777" w:rsidR="00EF5B6D" w:rsidRPr="00E86503" w:rsidRDefault="00440019" w:rsidP="00E8650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  <w:r w:rsidRPr="00440019">
              <w:rPr>
                <w:b/>
                <w:sz w:val="32"/>
              </w:rPr>
              <w:sym w:font="Wingdings" w:char="F06F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908B9D" w14:textId="77777777" w:rsidR="00EF5B6D" w:rsidRPr="00E86503" w:rsidRDefault="00EF5B6D" w:rsidP="00E86503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  <w:r w:rsidRPr="00E86503">
              <w:rPr>
                <w:b/>
              </w:rPr>
              <w:t>Saison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48D324" w14:textId="77777777" w:rsidR="00EF5B6D" w:rsidRPr="006503F2" w:rsidRDefault="00EF5B6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 w:rsidRPr="006503F2">
              <w:rPr>
                <w:b/>
                <w:sz w:val="22"/>
              </w:rPr>
              <w:t>3</w:t>
            </w:r>
            <w:r w:rsidR="00265D3B">
              <w:rPr>
                <w:b/>
                <w:sz w:val="22"/>
              </w:rPr>
              <w:t>5</w:t>
            </w:r>
            <w:r w:rsidRPr="006503F2">
              <w:rPr>
                <w:b/>
                <w:sz w:val="22"/>
              </w:rPr>
              <w:t>0 €</w:t>
            </w:r>
          </w:p>
        </w:tc>
      </w:tr>
      <w:tr w:rsidR="00EF5B6D" w14:paraId="5893495C" w14:textId="77777777" w:rsidTr="00440019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26256" w14:textId="77777777" w:rsidR="00EF5B6D" w:rsidRDefault="00440019" w:rsidP="00E86503">
            <w:pPr>
              <w:pStyle w:val="En-tte"/>
              <w:tabs>
                <w:tab w:val="clear" w:pos="4536"/>
                <w:tab w:val="clear" w:pos="9072"/>
              </w:tabs>
            </w:pPr>
            <w:r w:rsidRPr="00440019">
              <w:rPr>
                <w:b/>
                <w:sz w:val="32"/>
              </w:rPr>
              <w:sym w:font="Wingdings" w:char="F06F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35881" w14:textId="1ABCE237" w:rsidR="00EF5B6D" w:rsidRDefault="00EF5B6D" w:rsidP="00AE67D3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Du  </w:t>
            </w:r>
            <w:r w:rsidR="006503F2">
              <w:t xml:space="preserve">  …...../….../20</w:t>
            </w:r>
            <w:r w:rsidR="001510A0">
              <w:t>2</w:t>
            </w:r>
            <w:r w:rsidR="00AC54C6">
              <w:t>4</w:t>
            </w:r>
            <w:r>
              <w:t xml:space="preserve">                              au  </w:t>
            </w:r>
            <w:r w:rsidR="006503F2">
              <w:t xml:space="preserve">  .....…/….../20</w:t>
            </w:r>
            <w:r w:rsidR="001510A0">
              <w:t>2</w:t>
            </w:r>
            <w:r w:rsidR="00AC54C6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2FD9" w14:textId="77777777" w:rsidR="00EF5B6D" w:rsidRPr="006503F2" w:rsidRDefault="00EF5B6D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6503F2">
              <w:rPr>
                <w:sz w:val="22"/>
              </w:rPr>
              <w:t xml:space="preserve">              </w:t>
            </w:r>
            <w:r w:rsidR="00440019" w:rsidRPr="006503F2">
              <w:rPr>
                <w:sz w:val="22"/>
              </w:rPr>
              <w:t xml:space="preserve">      </w:t>
            </w:r>
            <w:r w:rsidR="006503F2">
              <w:rPr>
                <w:sz w:val="22"/>
              </w:rPr>
              <w:t xml:space="preserve">     </w:t>
            </w:r>
            <w:r w:rsidRPr="006503F2">
              <w:rPr>
                <w:sz w:val="22"/>
              </w:rPr>
              <w:t>€</w:t>
            </w:r>
          </w:p>
        </w:tc>
      </w:tr>
      <w:tr w:rsidR="00EF5B6D" w14:paraId="00EBB39B" w14:textId="77777777" w:rsidTr="00440019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22ABC" w14:textId="77777777" w:rsidR="00EF5B6D" w:rsidRDefault="00440019" w:rsidP="00E86503">
            <w:pPr>
              <w:pStyle w:val="En-tte"/>
              <w:tabs>
                <w:tab w:val="clear" w:pos="4536"/>
                <w:tab w:val="clear" w:pos="9072"/>
              </w:tabs>
            </w:pPr>
            <w:r w:rsidRPr="00440019">
              <w:rPr>
                <w:b/>
                <w:sz w:val="32"/>
              </w:rPr>
              <w:sym w:font="Wingdings" w:char="F06F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E3FBF" w14:textId="219458ED" w:rsidR="00EF5B6D" w:rsidRDefault="00EF5B6D" w:rsidP="00AE67D3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Du </w:t>
            </w:r>
            <w:r w:rsidR="006503F2">
              <w:t xml:space="preserve">   ...…../</w:t>
            </w:r>
            <w:r w:rsidR="005D284C">
              <w:t>…...</w:t>
            </w:r>
            <w:r w:rsidR="006503F2">
              <w:t>/20</w:t>
            </w:r>
            <w:r w:rsidR="001510A0">
              <w:t>2</w:t>
            </w:r>
            <w:r w:rsidR="00AC54C6">
              <w:t>4</w:t>
            </w:r>
            <w:r>
              <w:t xml:space="preserve">                             au </w:t>
            </w:r>
            <w:r w:rsidR="006503F2">
              <w:t xml:space="preserve">   .....…/….</w:t>
            </w:r>
            <w:r w:rsidR="005D284C">
              <w:t>.</w:t>
            </w:r>
            <w:r w:rsidR="006503F2">
              <w:t>../20</w:t>
            </w:r>
            <w:r w:rsidR="001510A0">
              <w:t>2</w:t>
            </w:r>
            <w:r w:rsidR="00AC54C6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46E0" w14:textId="77777777" w:rsidR="00EF5B6D" w:rsidRPr="006503F2" w:rsidRDefault="00EF5B6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 w:rsidRPr="006503F2">
              <w:rPr>
                <w:sz w:val="22"/>
              </w:rPr>
              <w:t xml:space="preserve">       €</w:t>
            </w:r>
          </w:p>
        </w:tc>
      </w:tr>
    </w:tbl>
    <w:p w14:paraId="6D55E592" w14:textId="7DD20F3A" w:rsidR="000713C4" w:rsidRDefault="00794637">
      <w:pPr>
        <w:pStyle w:val="En-tte"/>
        <w:tabs>
          <w:tab w:val="clear" w:pos="4536"/>
          <w:tab w:val="clear" w:pos="9072"/>
        </w:tabs>
        <w:rPr>
          <w:b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07CF10D" wp14:editId="58638AD6">
                <wp:simplePos x="0" y="0"/>
                <wp:positionH relativeFrom="column">
                  <wp:posOffset>5438775</wp:posOffset>
                </wp:positionH>
                <wp:positionV relativeFrom="paragraph">
                  <wp:posOffset>91440</wp:posOffset>
                </wp:positionV>
                <wp:extent cx="1028700" cy="800100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89F9" w14:textId="77777777" w:rsidR="000713C4" w:rsidRDefault="00724E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N° DE PONTON</w:t>
                            </w:r>
                          </w:p>
                          <w:p w14:paraId="6712E94D" w14:textId="77777777" w:rsidR="000713C4" w:rsidRDefault="00071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8D1E17" w14:textId="77777777" w:rsidR="000713C4" w:rsidRDefault="000713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C84081" w14:textId="77777777" w:rsidR="000713C4" w:rsidRDefault="00724E0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(Cadre réservé au chef de base)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F10D" id="Text Box 7" o:spid="_x0000_s1030" type="#_x0000_t202" style="position:absolute;margin-left:428.25pt;margin-top:7.2pt;width:81pt;height:6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" fillcolor="#ddd">
                <v:textbox>
                  <w:txbxContent>
                    <w:p w14:paraId="4D2D89F9" w14:textId="77777777" w:rsidR="000713C4" w:rsidRDefault="00724E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N° DE PONTON</w:t>
                      </w:r>
                    </w:p>
                    <w:p w14:paraId="6712E94D" w14:textId="77777777" w:rsidR="000713C4" w:rsidRDefault="000713C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8D1E17" w14:textId="77777777" w:rsidR="000713C4" w:rsidRDefault="000713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FC84081" w14:textId="77777777" w:rsidR="000713C4" w:rsidRDefault="00724E0A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(Cadre réservé au chef de base)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50EF3" w14:textId="686F5BDF" w:rsidR="000713C4" w:rsidRDefault="001510A0">
      <w:pPr>
        <w:pStyle w:val="En-tte"/>
        <w:tabs>
          <w:tab w:val="clear" w:pos="4536"/>
          <w:tab w:val="clear" w:pos="9072"/>
          <w:tab w:val="left" w:pos="540"/>
        </w:tabs>
        <w:rPr>
          <w:b/>
        </w:rPr>
      </w:pPr>
      <w:r>
        <w:rPr>
          <w:b/>
        </w:rPr>
        <w:tab/>
        <w:t>N° d'emplacement ponton en 202</w:t>
      </w:r>
      <w:r w:rsidR="00C75D52">
        <w:rPr>
          <w:b/>
        </w:rPr>
        <w:t>3</w:t>
      </w:r>
      <w:r w:rsidR="00724E0A">
        <w:rPr>
          <w:b/>
        </w:rPr>
        <w:tab/>
      </w:r>
      <w:r w:rsidR="00724E0A">
        <w:rPr>
          <w:b/>
        </w:rPr>
        <w:tab/>
        <w:t>|___|___|___|___|</w:t>
      </w:r>
      <w:r w:rsidR="00912F2E">
        <w:rPr>
          <w:b/>
        </w:rPr>
        <w:t>___|</w:t>
      </w:r>
      <w:r w:rsidR="00905C58">
        <w:rPr>
          <w:b/>
        </w:rPr>
        <w:t>___|</w:t>
      </w:r>
    </w:p>
    <w:p w14:paraId="412B3780" w14:textId="77777777" w:rsidR="000713C4" w:rsidRDefault="000713C4">
      <w:pPr>
        <w:pStyle w:val="En-tte"/>
        <w:tabs>
          <w:tab w:val="clear" w:pos="4536"/>
          <w:tab w:val="clear" w:pos="9072"/>
        </w:tabs>
        <w:rPr>
          <w:b/>
          <w:sz w:val="16"/>
          <w:szCs w:val="24"/>
        </w:rPr>
      </w:pPr>
    </w:p>
    <w:p w14:paraId="31FCFE52" w14:textId="743E7D87" w:rsidR="000713C4" w:rsidRDefault="00724E0A">
      <w:pPr>
        <w:pStyle w:val="En-tte"/>
        <w:tabs>
          <w:tab w:val="clear" w:pos="4536"/>
          <w:tab w:val="clear" w:pos="9072"/>
          <w:tab w:val="left" w:pos="540"/>
        </w:tabs>
        <w:rPr>
          <w:b/>
        </w:rPr>
      </w:pPr>
      <w:r>
        <w:rPr>
          <w:b/>
        </w:rPr>
        <w:tab/>
        <w:t>N</w:t>
      </w:r>
      <w:r w:rsidR="0080220D">
        <w:rPr>
          <w:b/>
        </w:rPr>
        <w:t>° d'emplacement souhaité en 20</w:t>
      </w:r>
      <w:r w:rsidR="001510A0">
        <w:rPr>
          <w:b/>
        </w:rPr>
        <w:t>2</w:t>
      </w:r>
      <w:r w:rsidR="00C75D52">
        <w:rPr>
          <w:b/>
        </w:rPr>
        <w:t>4</w:t>
      </w:r>
      <w:r>
        <w:rPr>
          <w:b/>
        </w:rPr>
        <w:tab/>
        <w:t>|___|___|___|___|</w:t>
      </w:r>
      <w:r w:rsidR="00912F2E">
        <w:rPr>
          <w:b/>
        </w:rPr>
        <w:t>___|</w:t>
      </w:r>
      <w:r w:rsidR="00905C58">
        <w:rPr>
          <w:b/>
        </w:rPr>
        <w:t>___|</w:t>
      </w:r>
    </w:p>
    <w:p w14:paraId="51B55AF1" w14:textId="77777777" w:rsidR="000713C4" w:rsidRPr="00065F6D" w:rsidRDefault="00724E0A" w:rsidP="003B0D95">
      <w:pPr>
        <w:pStyle w:val="En-tte"/>
        <w:tabs>
          <w:tab w:val="clear" w:pos="4536"/>
          <w:tab w:val="clear" w:pos="9072"/>
          <w:tab w:val="left" w:pos="540"/>
          <w:tab w:val="left" w:pos="7284"/>
        </w:tabs>
        <w:rPr>
          <w:b/>
          <w:bCs/>
          <w:i/>
          <w:iCs/>
          <w:sz w:val="26"/>
          <w:szCs w:val="26"/>
        </w:rPr>
      </w:pPr>
      <w:r w:rsidRPr="00065F6D">
        <w:rPr>
          <w:b/>
          <w:bCs/>
          <w:i/>
          <w:iCs/>
          <w:sz w:val="26"/>
          <w:szCs w:val="26"/>
        </w:rPr>
        <w:tab/>
        <w:t>Attribution définit</w:t>
      </w:r>
      <w:r w:rsidR="00FC2CEA">
        <w:rPr>
          <w:b/>
          <w:bCs/>
          <w:i/>
          <w:iCs/>
          <w:sz w:val="26"/>
          <w:szCs w:val="26"/>
        </w:rPr>
        <w:t>ive à la charge du chef de base</w:t>
      </w:r>
      <w:r w:rsidR="003B0D95">
        <w:rPr>
          <w:b/>
          <w:bCs/>
          <w:i/>
          <w:iCs/>
          <w:sz w:val="26"/>
          <w:szCs w:val="26"/>
        </w:rPr>
        <w:t xml:space="preserve">      N° Adhérent :</w:t>
      </w:r>
    </w:p>
    <w:p w14:paraId="356EB082" w14:textId="77777777" w:rsidR="00247B4E" w:rsidRPr="003B0D95" w:rsidRDefault="00D370C5" w:rsidP="00247B4E">
      <w:pPr>
        <w:pStyle w:val="En-tte"/>
        <w:tabs>
          <w:tab w:val="clear" w:pos="4536"/>
          <w:tab w:val="clear" w:pos="9072"/>
          <w:tab w:val="left" w:pos="540"/>
        </w:tabs>
        <w:rPr>
          <w:b/>
          <w:color w:val="538135" w:themeColor="accent6" w:themeShade="BF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ab/>
        <w:t>Emplacement réservé à</w:t>
      </w:r>
      <w:r w:rsidR="00FC2CEA">
        <w:rPr>
          <w:b/>
          <w:i/>
          <w:color w:val="C00000"/>
          <w:sz w:val="26"/>
          <w:szCs w:val="26"/>
        </w:rPr>
        <w:t xml:space="preserve"> la réception du paiement.</w:t>
      </w:r>
      <w:r w:rsidR="003B0D95">
        <w:rPr>
          <w:b/>
          <w:i/>
          <w:color w:val="C00000"/>
          <w:sz w:val="26"/>
          <w:szCs w:val="26"/>
        </w:rPr>
        <w:t xml:space="preserve">      </w:t>
      </w:r>
      <w:r w:rsidR="003B0D95">
        <w:rPr>
          <w:b/>
          <w:color w:val="538135" w:themeColor="accent6" w:themeShade="BF"/>
          <w:sz w:val="26"/>
          <w:szCs w:val="26"/>
        </w:rPr>
        <w:t>|____________|</w:t>
      </w:r>
    </w:p>
    <w:p w14:paraId="727646B6" w14:textId="77777777" w:rsidR="000713C4" w:rsidRDefault="000713C4">
      <w:pPr>
        <w:rPr>
          <w:sz w:val="16"/>
        </w:rPr>
      </w:pPr>
    </w:p>
    <w:p w14:paraId="3E83AC01" w14:textId="77777777" w:rsidR="000713C4" w:rsidRPr="00AC54C6" w:rsidRDefault="00724E0A">
      <w:pPr>
        <w:pStyle w:val="En-tte"/>
        <w:tabs>
          <w:tab w:val="clear" w:pos="4536"/>
          <w:tab w:val="clear" w:pos="9072"/>
          <w:tab w:val="left" w:pos="540"/>
        </w:tabs>
        <w:ind w:left="540"/>
        <w:rPr>
          <w:b/>
          <w:highlight w:val="yellow"/>
          <w:shd w:val="clear" w:color="auto" w:fill="00FF00"/>
        </w:rPr>
      </w:pPr>
      <w:r w:rsidRPr="00AC54C6">
        <w:rPr>
          <w:b/>
          <w:highlight w:val="yellow"/>
          <w:shd w:val="clear" w:color="auto" w:fill="00FF00"/>
        </w:rPr>
        <w:t>Je certifie :</w:t>
      </w:r>
    </w:p>
    <w:p w14:paraId="5C6A6DD1" w14:textId="77777777" w:rsidR="000713C4" w:rsidRPr="00AC54C6" w:rsidRDefault="00724E0A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540"/>
        </w:tabs>
        <w:ind w:firstLine="180"/>
        <w:rPr>
          <w:b/>
          <w:highlight w:val="yellow"/>
          <w:shd w:val="clear" w:color="auto" w:fill="00FF00"/>
        </w:rPr>
      </w:pPr>
      <w:r w:rsidRPr="00AC54C6">
        <w:rPr>
          <w:b/>
          <w:highlight w:val="yellow"/>
          <w:shd w:val="clear" w:color="auto" w:fill="00FF00"/>
        </w:rPr>
        <w:t>avoir pris connaissance du règlement intérieur de l’association et m’engage à le respecter</w:t>
      </w:r>
    </w:p>
    <w:p w14:paraId="7A03C164" w14:textId="77777777" w:rsidR="000713C4" w:rsidRPr="00AC54C6" w:rsidRDefault="004257DF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540"/>
        </w:tabs>
        <w:ind w:firstLine="180"/>
        <w:rPr>
          <w:b/>
          <w:highlight w:val="yellow"/>
          <w:shd w:val="clear" w:color="auto" w:fill="00FF00"/>
        </w:rPr>
      </w:pPr>
      <w:r w:rsidRPr="00AC54C6">
        <w:rPr>
          <w:b/>
          <w:highlight w:val="yellow"/>
          <w:shd w:val="clear" w:color="auto" w:fill="00FF00"/>
        </w:rPr>
        <w:t>avoir pris l</w:t>
      </w:r>
      <w:r w:rsidR="00724E0A" w:rsidRPr="00AC54C6">
        <w:rPr>
          <w:b/>
          <w:highlight w:val="yellow"/>
          <w:shd w:val="clear" w:color="auto" w:fill="00FF00"/>
        </w:rPr>
        <w:t xml:space="preserve">es dispositions </w:t>
      </w:r>
      <w:r w:rsidRPr="00AC54C6">
        <w:rPr>
          <w:b/>
          <w:highlight w:val="yellow"/>
          <w:shd w:val="clear" w:color="auto" w:fill="00FF00"/>
        </w:rPr>
        <w:t xml:space="preserve">nécessaires </w:t>
      </w:r>
      <w:r w:rsidR="00724E0A" w:rsidRPr="00AC54C6">
        <w:rPr>
          <w:b/>
          <w:highlight w:val="yellow"/>
          <w:shd w:val="clear" w:color="auto" w:fill="00FF00"/>
        </w:rPr>
        <w:t>concernant l'assurance de mon bateau</w:t>
      </w:r>
    </w:p>
    <w:p w14:paraId="7D1F0AB1" w14:textId="77777777" w:rsidR="000713C4" w:rsidRPr="00AC54C6" w:rsidRDefault="00724E0A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540"/>
        </w:tabs>
        <w:ind w:firstLine="180"/>
        <w:rPr>
          <w:b/>
          <w:highlight w:val="yellow"/>
          <w:shd w:val="clear" w:color="auto" w:fill="00FF00"/>
        </w:rPr>
      </w:pPr>
      <w:r w:rsidRPr="00AC54C6">
        <w:rPr>
          <w:b/>
          <w:highlight w:val="yellow"/>
          <w:shd w:val="clear" w:color="auto" w:fill="00FF00"/>
        </w:rPr>
        <w:t xml:space="preserve">avoir connaissance </w:t>
      </w:r>
      <w:r w:rsidR="004257DF" w:rsidRPr="00AC54C6">
        <w:rPr>
          <w:b/>
          <w:highlight w:val="yellow"/>
          <w:shd w:val="clear" w:color="auto" w:fill="00FF00"/>
        </w:rPr>
        <w:t>que le</w:t>
      </w:r>
      <w:r w:rsidRPr="00AC54C6">
        <w:rPr>
          <w:b/>
          <w:highlight w:val="yellow"/>
          <w:shd w:val="clear" w:color="auto" w:fill="00FF00"/>
        </w:rPr>
        <w:t xml:space="preserve"> port du gilet </w:t>
      </w:r>
      <w:r w:rsidR="004257DF" w:rsidRPr="00AC54C6">
        <w:rPr>
          <w:b/>
          <w:highlight w:val="yellow"/>
          <w:shd w:val="clear" w:color="auto" w:fill="00FF00"/>
        </w:rPr>
        <w:t xml:space="preserve">de sauvetage est </w:t>
      </w:r>
      <w:r w:rsidRPr="00AC54C6">
        <w:rPr>
          <w:b/>
          <w:highlight w:val="yellow"/>
          <w:shd w:val="clear" w:color="auto" w:fill="00FF00"/>
        </w:rPr>
        <w:t>obligatoire sur les pontons</w:t>
      </w:r>
    </w:p>
    <w:p w14:paraId="2AEA21C3" w14:textId="77777777" w:rsidR="000713C4" w:rsidRPr="003A4446" w:rsidRDefault="00511F16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540"/>
        </w:tabs>
        <w:ind w:firstLine="180"/>
        <w:rPr>
          <w:b/>
          <w:bCs/>
        </w:rPr>
      </w:pPr>
      <w:r w:rsidRPr="00AC54C6">
        <w:rPr>
          <w:b/>
          <w:bCs/>
          <w:highlight w:val="yellow"/>
          <w:shd w:val="clear" w:color="auto" w:fill="00FF00"/>
        </w:rPr>
        <w:t xml:space="preserve">que </w:t>
      </w:r>
      <w:r w:rsidR="00724E0A" w:rsidRPr="00AC54C6">
        <w:rPr>
          <w:b/>
          <w:bCs/>
          <w:highlight w:val="yellow"/>
          <w:shd w:val="clear" w:color="auto" w:fill="00FF00"/>
        </w:rPr>
        <w:t>les renseignements ci-dessus</w:t>
      </w:r>
      <w:r w:rsidRPr="00AC54C6">
        <w:rPr>
          <w:b/>
          <w:bCs/>
          <w:highlight w:val="yellow"/>
          <w:shd w:val="clear" w:color="auto" w:fill="00FF00"/>
        </w:rPr>
        <w:t xml:space="preserve"> sont conformes</w:t>
      </w:r>
    </w:p>
    <w:p w14:paraId="731DFA3F" w14:textId="77777777" w:rsidR="000713C4" w:rsidRDefault="000713C4">
      <w:pPr>
        <w:pStyle w:val="En-tte"/>
        <w:tabs>
          <w:tab w:val="clear" w:pos="4536"/>
          <w:tab w:val="clear" w:pos="9072"/>
          <w:tab w:val="left" w:pos="540"/>
        </w:tabs>
        <w:rPr>
          <w:b/>
          <w:bCs/>
          <w:shd w:val="clear" w:color="auto" w:fill="00FF00"/>
        </w:rPr>
      </w:pPr>
    </w:p>
    <w:p w14:paraId="60163CDE" w14:textId="2F757E3D" w:rsidR="000713C4" w:rsidRDefault="008E012A">
      <w:pPr>
        <w:pStyle w:val="En-tte"/>
        <w:tabs>
          <w:tab w:val="clear" w:pos="4536"/>
          <w:tab w:val="clear" w:pos="9072"/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Payé le |__|__|  |__|__|  20</w:t>
      </w:r>
      <w:r w:rsidR="001510A0">
        <w:rPr>
          <w:b/>
          <w:sz w:val="24"/>
          <w:szCs w:val="24"/>
        </w:rPr>
        <w:t>2</w:t>
      </w:r>
      <w:r w:rsidR="00AC54C6">
        <w:rPr>
          <w:b/>
          <w:sz w:val="24"/>
          <w:szCs w:val="24"/>
        </w:rPr>
        <w:t>4</w:t>
      </w:r>
      <w:r w:rsidR="00EC03E6">
        <w:rPr>
          <w:b/>
          <w:sz w:val="24"/>
          <w:szCs w:val="24"/>
        </w:rPr>
        <w:tab/>
        <w:t xml:space="preserve"> par</w:t>
      </w:r>
      <w:r w:rsidR="00EC03E6">
        <w:rPr>
          <w:b/>
          <w:sz w:val="24"/>
          <w:szCs w:val="24"/>
        </w:rPr>
        <w:tab/>
        <w:t xml:space="preserve">CARTE       ESPECES      </w:t>
      </w:r>
      <w:r w:rsidR="00724E0A">
        <w:rPr>
          <w:b/>
          <w:sz w:val="24"/>
          <w:szCs w:val="24"/>
        </w:rPr>
        <w:t xml:space="preserve">CHEQUE (Banque : </w:t>
      </w:r>
      <w:r w:rsidR="00724E0A">
        <w:rPr>
          <w:bCs/>
          <w:sz w:val="24"/>
          <w:szCs w:val="24"/>
        </w:rPr>
        <w:t xml:space="preserve">. . . . . . . . . . . . </w:t>
      </w:r>
      <w:r w:rsidR="004257DF">
        <w:rPr>
          <w:bCs/>
          <w:sz w:val="24"/>
          <w:szCs w:val="24"/>
        </w:rPr>
        <w:t>.</w:t>
      </w:r>
      <w:r w:rsidR="004257DF">
        <w:rPr>
          <w:b/>
          <w:sz w:val="24"/>
          <w:szCs w:val="24"/>
        </w:rPr>
        <w:t>)</w:t>
      </w:r>
    </w:p>
    <w:p w14:paraId="502A05C3" w14:textId="77777777" w:rsidR="000713C4" w:rsidRDefault="000713C4">
      <w:pPr>
        <w:pStyle w:val="En-tte"/>
        <w:tabs>
          <w:tab w:val="clear" w:pos="4536"/>
          <w:tab w:val="clear" w:pos="9072"/>
          <w:tab w:val="left" w:pos="540"/>
        </w:tabs>
        <w:rPr>
          <w:b/>
          <w:bCs/>
          <w:sz w:val="24"/>
        </w:rPr>
      </w:pPr>
    </w:p>
    <w:p w14:paraId="772BE001" w14:textId="361B872B" w:rsidR="000713C4" w:rsidRDefault="00724E0A">
      <w:pPr>
        <w:pStyle w:val="En-tte"/>
        <w:tabs>
          <w:tab w:val="clear" w:pos="4536"/>
          <w:tab w:val="clear" w:pos="9072"/>
          <w:tab w:val="left" w:pos="540"/>
        </w:tabs>
        <w:rPr>
          <w:b/>
          <w:sz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Le  </w:t>
      </w:r>
      <w:r>
        <w:rPr>
          <w:b/>
          <w:sz w:val="24"/>
        </w:rPr>
        <w:t>|</w:t>
      </w:r>
      <w:r w:rsidR="004257DF">
        <w:rPr>
          <w:b/>
          <w:sz w:val="24"/>
        </w:rPr>
        <w:t>__|__|  |__|__|</w:t>
      </w:r>
      <w:r w:rsidR="008E012A">
        <w:rPr>
          <w:b/>
          <w:sz w:val="24"/>
        </w:rPr>
        <w:t xml:space="preserve">  20</w:t>
      </w:r>
      <w:r w:rsidR="001510A0">
        <w:rPr>
          <w:b/>
          <w:sz w:val="24"/>
        </w:rPr>
        <w:t>2</w:t>
      </w:r>
      <w:r w:rsidR="00AC54C6">
        <w:rPr>
          <w:b/>
          <w:sz w:val="24"/>
        </w:rPr>
        <w:t>4</w:t>
      </w:r>
      <w:r w:rsidR="004257DF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93D8238" w14:textId="77777777" w:rsidR="00EC03E6" w:rsidRPr="00EC03E6" w:rsidRDefault="00EC03E6">
      <w:pPr>
        <w:pStyle w:val="En-tte"/>
        <w:tabs>
          <w:tab w:val="clear" w:pos="4536"/>
          <w:tab w:val="clear" w:pos="9072"/>
          <w:tab w:val="left" w:pos="540"/>
        </w:tabs>
        <w:rPr>
          <w:b/>
          <w:bCs/>
          <w:color w:val="FFFFFF" w:themeColor="background1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C03E6">
        <w:rPr>
          <w:b/>
          <w:bCs/>
          <w:highlight w:val="yellow"/>
        </w:rPr>
        <w:t>SIGNATURE DE L'ADHERENT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A4446">
        <w:rPr>
          <w:b/>
          <w:sz w:val="24"/>
        </w:rPr>
        <w:t>Adresse postale :</w:t>
      </w:r>
    </w:p>
    <w:p w14:paraId="77B981EC" w14:textId="20436D07" w:rsidR="00B04341" w:rsidRDefault="00794637">
      <w:pPr>
        <w:pStyle w:val="En-tte"/>
        <w:tabs>
          <w:tab w:val="clear" w:pos="4536"/>
          <w:tab w:val="clear" w:pos="9072"/>
          <w:tab w:val="left" w:pos="540"/>
        </w:tabs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87105" wp14:editId="0AA6136A">
                <wp:simplePos x="0" y="0"/>
                <wp:positionH relativeFrom="column">
                  <wp:posOffset>3772535</wp:posOffset>
                </wp:positionH>
                <wp:positionV relativeFrom="paragraph">
                  <wp:posOffset>83820</wp:posOffset>
                </wp:positionV>
                <wp:extent cx="2971800" cy="112585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9E13F" w14:textId="77777777" w:rsidR="000713C4" w:rsidRPr="00651979" w:rsidRDefault="00724E0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</w:rPr>
                            </w:pPr>
                            <w:r w:rsidRPr="00651979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</w:rPr>
                              <w:t>MOTONAUTISME DE GARABIT</w:t>
                            </w:r>
                          </w:p>
                          <w:p w14:paraId="79731D4D" w14:textId="77777777" w:rsidR="000713C4" w:rsidRPr="00651979" w:rsidRDefault="00724E0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</w:rPr>
                            </w:pPr>
                            <w:r w:rsidRPr="00651979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="00651979" w:rsidRPr="00651979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</w:rPr>
                              <w:t>,</w:t>
                            </w:r>
                            <w:r w:rsidRPr="00651979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</w:rPr>
                              <w:t xml:space="preserve"> Bois de Celle</w:t>
                            </w:r>
                          </w:p>
                          <w:p w14:paraId="50381712" w14:textId="77777777" w:rsidR="000713C4" w:rsidRPr="00651979" w:rsidRDefault="00724E0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</w:rPr>
                            </w:pPr>
                            <w:r w:rsidRPr="00651979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</w:rPr>
                              <w:t>Faverolles</w:t>
                            </w:r>
                          </w:p>
                          <w:p w14:paraId="12D9F05F" w14:textId="77777777" w:rsidR="000713C4" w:rsidRPr="00651979" w:rsidRDefault="00724E0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</w:rPr>
                            </w:pPr>
                            <w:r w:rsidRPr="00651979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</w:rPr>
                              <w:t>15320 VAL D'ARCOMIE</w:t>
                            </w:r>
                          </w:p>
                          <w:p w14:paraId="4DE73664" w14:textId="77777777" w:rsidR="00B04341" w:rsidRDefault="00136D33" w:rsidP="0065197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51979">
                              <w:rPr>
                                <w:rFonts w:ascii="Wingdings 2" w:hAnsi="Wingdings 2"/>
                                <w:b/>
                                <w:sz w:val="32"/>
                              </w:rPr>
                              <w:t>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B04341" w:rsidRPr="00651979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04.71.23.46.80</w:t>
                            </w:r>
                            <w:r w:rsidRPr="00651979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 - </w:t>
                            </w:r>
                            <w:r w:rsidR="00B04341" w:rsidRPr="00651979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06.62.52.82.06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7105" id="Text Box 9" o:spid="_x0000_s1031" type="#_x0000_t202" style="position:absolute;margin-left:297.05pt;margin-top:6.6pt;width:234pt;height:8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">
                <v:textbox>
                  <w:txbxContent>
                    <w:p w14:paraId="7AE9E13F" w14:textId="77777777" w:rsidR="000713C4" w:rsidRPr="00651979" w:rsidRDefault="00724E0A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</w:rPr>
                      </w:pPr>
                      <w:r w:rsidRPr="00651979">
                        <w:rPr>
                          <w:rFonts w:ascii="Arial Rounded MT Bold" w:hAnsi="Arial Rounded MT Bold"/>
                          <w:b/>
                          <w:bCs/>
                          <w:sz w:val="28"/>
                        </w:rPr>
                        <w:t>MOTONAUTISME DE GARABIT</w:t>
                      </w:r>
                    </w:p>
                    <w:p w14:paraId="79731D4D" w14:textId="77777777" w:rsidR="000713C4" w:rsidRPr="00651979" w:rsidRDefault="00724E0A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</w:rPr>
                      </w:pPr>
                      <w:r w:rsidRPr="00651979">
                        <w:rPr>
                          <w:rFonts w:ascii="Arial Rounded MT Bold" w:hAnsi="Arial Rounded MT Bold"/>
                          <w:b/>
                          <w:bCs/>
                          <w:sz w:val="28"/>
                        </w:rPr>
                        <w:t>1</w:t>
                      </w:r>
                      <w:r w:rsidR="00651979" w:rsidRPr="00651979">
                        <w:rPr>
                          <w:rFonts w:ascii="Arial Rounded MT Bold" w:hAnsi="Arial Rounded MT Bold"/>
                          <w:b/>
                          <w:bCs/>
                          <w:sz w:val="28"/>
                        </w:rPr>
                        <w:t>,</w:t>
                      </w:r>
                      <w:r w:rsidRPr="00651979">
                        <w:rPr>
                          <w:rFonts w:ascii="Arial Rounded MT Bold" w:hAnsi="Arial Rounded MT Bold"/>
                          <w:b/>
                          <w:bCs/>
                          <w:sz w:val="28"/>
                        </w:rPr>
                        <w:t xml:space="preserve"> Bois de Celle</w:t>
                      </w:r>
                    </w:p>
                    <w:p w14:paraId="50381712" w14:textId="77777777" w:rsidR="000713C4" w:rsidRPr="00651979" w:rsidRDefault="00724E0A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</w:rPr>
                      </w:pPr>
                      <w:r w:rsidRPr="00651979">
                        <w:rPr>
                          <w:rFonts w:ascii="Arial Rounded MT Bold" w:hAnsi="Arial Rounded MT Bold"/>
                          <w:b/>
                          <w:bCs/>
                          <w:sz w:val="28"/>
                        </w:rPr>
                        <w:t>Faverolles</w:t>
                      </w:r>
                    </w:p>
                    <w:p w14:paraId="12D9F05F" w14:textId="77777777" w:rsidR="000713C4" w:rsidRPr="00651979" w:rsidRDefault="00724E0A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</w:rPr>
                      </w:pPr>
                      <w:r w:rsidRPr="00651979">
                        <w:rPr>
                          <w:rFonts w:ascii="Arial Rounded MT Bold" w:hAnsi="Arial Rounded MT Bold"/>
                          <w:b/>
                          <w:bCs/>
                          <w:sz w:val="28"/>
                        </w:rPr>
                        <w:t>15320 VAL D'ARCOMIE</w:t>
                      </w:r>
                    </w:p>
                    <w:p w14:paraId="4DE73664" w14:textId="77777777" w:rsidR="00B04341" w:rsidRDefault="00136D33" w:rsidP="0065197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651979">
                        <w:rPr>
                          <w:rFonts w:ascii="Wingdings 2" w:hAnsi="Wingdings 2"/>
                          <w:b/>
                          <w:sz w:val="32"/>
                        </w:rPr>
                        <w:t>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B04341" w:rsidRPr="00651979">
                        <w:rPr>
                          <w:rFonts w:ascii="Arial Rounded MT Bold" w:hAnsi="Arial Rounded MT Bold"/>
                          <w:b/>
                          <w:bCs/>
                        </w:rPr>
                        <w:t>04.71.23.46.80</w:t>
                      </w:r>
                      <w:r w:rsidRPr="00651979"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 - </w:t>
                      </w:r>
                      <w:r w:rsidR="00B04341" w:rsidRPr="00651979">
                        <w:rPr>
                          <w:rFonts w:ascii="Arial Rounded MT Bold" w:hAnsi="Arial Rounded MT Bold"/>
                          <w:b/>
                          <w:bCs/>
                        </w:rPr>
                        <w:t>06.62.52.82.06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7282" wp14:editId="03560AC7">
                <wp:simplePos x="0" y="0"/>
                <wp:positionH relativeFrom="column">
                  <wp:posOffset>231140</wp:posOffset>
                </wp:positionH>
                <wp:positionV relativeFrom="paragraph">
                  <wp:posOffset>83820</wp:posOffset>
                </wp:positionV>
                <wp:extent cx="3314700" cy="112585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B20D4" w14:textId="77777777" w:rsidR="000713C4" w:rsidRDefault="000713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47282" id="Text Box 8" o:spid="_x0000_s1032" type="#_x0000_t202" style="position:absolute;margin-left:18.2pt;margin-top:6.6pt;width:261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">
                <v:textbox>
                  <w:txbxContent>
                    <w:p w14:paraId="3DEB20D4" w14:textId="77777777" w:rsidR="000713C4" w:rsidRDefault="000713C4"/>
                  </w:txbxContent>
                </v:textbox>
              </v:shape>
            </w:pict>
          </mc:Fallback>
        </mc:AlternateContent>
      </w:r>
    </w:p>
    <w:p w14:paraId="22BA23F0" w14:textId="77777777" w:rsidR="00B04341" w:rsidRDefault="00B04341">
      <w:pPr>
        <w:pStyle w:val="En-tte"/>
        <w:tabs>
          <w:tab w:val="clear" w:pos="4536"/>
          <w:tab w:val="clear" w:pos="9072"/>
          <w:tab w:val="left" w:pos="540"/>
        </w:tabs>
        <w:rPr>
          <w:b/>
          <w:bCs/>
        </w:rPr>
      </w:pPr>
    </w:p>
    <w:p w14:paraId="5A016290" w14:textId="77777777" w:rsidR="00B04341" w:rsidRDefault="00B04341">
      <w:pPr>
        <w:pStyle w:val="En-tte"/>
        <w:tabs>
          <w:tab w:val="clear" w:pos="4536"/>
          <w:tab w:val="clear" w:pos="9072"/>
          <w:tab w:val="left" w:pos="540"/>
        </w:tabs>
        <w:rPr>
          <w:b/>
          <w:bCs/>
        </w:rPr>
      </w:pPr>
    </w:p>
    <w:p w14:paraId="022F06E2" w14:textId="77777777" w:rsidR="00B04341" w:rsidRDefault="00B04341">
      <w:pPr>
        <w:pStyle w:val="En-tte"/>
        <w:tabs>
          <w:tab w:val="clear" w:pos="4536"/>
          <w:tab w:val="clear" w:pos="9072"/>
          <w:tab w:val="left" w:pos="540"/>
        </w:tabs>
        <w:rPr>
          <w:b/>
          <w:bCs/>
        </w:rPr>
      </w:pPr>
    </w:p>
    <w:p w14:paraId="6127B409" w14:textId="77777777" w:rsidR="00B04341" w:rsidRDefault="00B04341">
      <w:pPr>
        <w:pStyle w:val="En-tte"/>
        <w:tabs>
          <w:tab w:val="clear" w:pos="4536"/>
          <w:tab w:val="clear" w:pos="9072"/>
          <w:tab w:val="left" w:pos="540"/>
        </w:tabs>
        <w:rPr>
          <w:b/>
          <w:bCs/>
        </w:rPr>
      </w:pPr>
    </w:p>
    <w:p w14:paraId="4B32B65B" w14:textId="77777777" w:rsidR="00B04341" w:rsidRDefault="00B04341">
      <w:pPr>
        <w:pStyle w:val="En-tte"/>
        <w:tabs>
          <w:tab w:val="clear" w:pos="4536"/>
          <w:tab w:val="clear" w:pos="9072"/>
          <w:tab w:val="left" w:pos="540"/>
        </w:tabs>
        <w:rPr>
          <w:b/>
          <w:bCs/>
        </w:rPr>
      </w:pPr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1346"/>
        <w:gridCol w:w="1346"/>
        <w:gridCol w:w="1107"/>
        <w:gridCol w:w="1129"/>
        <w:gridCol w:w="1346"/>
        <w:gridCol w:w="1347"/>
      </w:tblGrid>
      <w:tr w:rsidR="000771B5" w14:paraId="2825D290" w14:textId="77777777" w:rsidTr="00EC03E6">
        <w:trPr>
          <w:trHeight w:val="539"/>
          <w:jc w:val="center"/>
        </w:trPr>
        <w:tc>
          <w:tcPr>
            <w:tcW w:w="8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A9FEA" w14:textId="5473EB15" w:rsidR="000771B5" w:rsidRDefault="001510A0" w:rsidP="00AE67D3">
            <w:pPr>
              <w:jc w:val="center"/>
              <w:rPr>
                <w:rFonts w:ascii="Arial" w:hAnsi="Arial" w:cs="Arial"/>
                <w:b/>
                <w:bCs/>
                <w:color w:val="1F4E78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1F4E78"/>
                <w:sz w:val="36"/>
                <w:szCs w:val="36"/>
              </w:rPr>
              <w:t>TARIF LOCATION 202</w:t>
            </w:r>
            <w:r w:rsidR="00AC54C6">
              <w:rPr>
                <w:rFonts w:ascii="Arial" w:hAnsi="Arial" w:cs="Arial"/>
                <w:b/>
                <w:bCs/>
                <w:color w:val="1F4E78"/>
                <w:sz w:val="36"/>
                <w:szCs w:val="36"/>
              </w:rPr>
              <w:t>4</w:t>
            </w:r>
          </w:p>
        </w:tc>
      </w:tr>
      <w:tr w:rsidR="000771B5" w14:paraId="1CBCB7C2" w14:textId="77777777" w:rsidTr="00ED015A">
        <w:trPr>
          <w:trHeight w:val="202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B035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1F4E78"/>
                <w:sz w:val="36"/>
                <w:szCs w:val="3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CF8D" w14:textId="77777777" w:rsidR="000771B5" w:rsidRDefault="00077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1616" w14:textId="77777777" w:rsidR="000771B5" w:rsidRDefault="00077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16DE" w14:textId="77777777" w:rsidR="000771B5" w:rsidRDefault="00077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2A6D" w14:textId="77777777" w:rsidR="000771B5" w:rsidRDefault="00077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6107" w14:textId="77777777" w:rsidR="000771B5" w:rsidRDefault="00077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23AF" w14:textId="77777777" w:rsidR="000771B5" w:rsidRDefault="000771B5">
            <w:pPr>
              <w:jc w:val="center"/>
              <w:rPr>
                <w:sz w:val="20"/>
                <w:szCs w:val="20"/>
              </w:rPr>
            </w:pPr>
          </w:p>
        </w:tc>
      </w:tr>
      <w:tr w:rsidR="000771B5" w14:paraId="1C18BD54" w14:textId="77777777" w:rsidTr="00EC03E6">
        <w:trPr>
          <w:trHeight w:val="337"/>
          <w:jc w:val="center"/>
        </w:trPr>
        <w:tc>
          <w:tcPr>
            <w:tcW w:w="83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25663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Si le nombre de jours sur juillet et août est supérieur au nombre de jours sur les autres mois : tarif "Saison". Sinon : tarif "Hors saison"</w:t>
            </w:r>
          </w:p>
        </w:tc>
      </w:tr>
      <w:tr w:rsidR="000771B5" w14:paraId="0BB4BA5C" w14:textId="77777777" w:rsidTr="00EC03E6">
        <w:trPr>
          <w:trHeight w:val="337"/>
          <w:jc w:val="center"/>
        </w:trPr>
        <w:tc>
          <w:tcPr>
            <w:tcW w:w="83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3FD2E" w14:textId="77777777" w:rsidR="000771B5" w:rsidRDefault="000771B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771B5" w14:paraId="6C560E78" w14:textId="77777777" w:rsidTr="00ED015A">
        <w:trPr>
          <w:trHeight w:val="202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1D96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C5E1" w14:textId="77777777" w:rsidR="000771B5" w:rsidRDefault="00077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2009" w14:textId="77777777" w:rsidR="000771B5" w:rsidRDefault="00077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9DD5" w14:textId="77777777" w:rsidR="000771B5" w:rsidRDefault="00077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E6CC" w14:textId="77777777" w:rsidR="000771B5" w:rsidRDefault="00077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ED10" w14:textId="77777777" w:rsidR="000771B5" w:rsidRDefault="00077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4731" w14:textId="77777777" w:rsidR="000771B5" w:rsidRDefault="000771B5">
            <w:pPr>
              <w:jc w:val="center"/>
              <w:rPr>
                <w:sz w:val="20"/>
                <w:szCs w:val="20"/>
              </w:rPr>
            </w:pPr>
          </w:p>
        </w:tc>
      </w:tr>
      <w:tr w:rsidR="000771B5" w14:paraId="3ACF2F88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128C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Jours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4F91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Saison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24D4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Hors saison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8082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A424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Jours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B34C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Saison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499E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Hors saison</w:t>
            </w:r>
          </w:p>
        </w:tc>
      </w:tr>
      <w:tr w:rsidR="000771B5" w14:paraId="156C85C8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34EC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0446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65D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B04B" w14:textId="77777777" w:rsidR="000771B5" w:rsidRDefault="00265D3B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164D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2E69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52F5" w14:textId="77777777" w:rsidR="000771B5" w:rsidRDefault="00EC503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33A9" w14:textId="77777777" w:rsidR="000771B5" w:rsidRDefault="002D5F6C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771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771B5" w14:paraId="5A614DC7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03A6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E7C5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65D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6323" w14:textId="77777777" w:rsidR="000771B5" w:rsidRDefault="00265D3B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DEDB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2051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BC6F" w14:textId="77777777" w:rsidR="000771B5" w:rsidRDefault="00EC503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D594" w14:textId="77777777" w:rsidR="000771B5" w:rsidRDefault="002D5F6C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0771B5" w14:paraId="0689FA49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C247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08B8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65D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360A" w14:textId="77777777" w:rsidR="000771B5" w:rsidRDefault="00265D3B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E424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0FFF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7816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C4A5" w14:textId="77777777" w:rsidR="000771B5" w:rsidRDefault="002D5F6C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0771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771B5" w14:paraId="4A9C8504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7E3C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BB14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5D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F510" w14:textId="77777777" w:rsidR="000771B5" w:rsidRDefault="00265D3B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37F5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A757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9FD4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5F14" w14:textId="77777777" w:rsidR="000771B5" w:rsidRDefault="002D5F6C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0771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771B5" w14:paraId="53AC43F1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C2F1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853F" w14:textId="77777777" w:rsidR="000771B5" w:rsidRDefault="00265D3B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98BB" w14:textId="77777777" w:rsidR="000771B5" w:rsidRDefault="00265D3B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056B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984A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0E20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A0CB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F6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771B5" w14:paraId="43642C89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573C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54BE" w14:textId="77777777" w:rsidR="000771B5" w:rsidRDefault="00265D3B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D01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BC7D" w14:textId="77777777" w:rsidR="000771B5" w:rsidRDefault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DB7B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CFE2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CE8B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823D" w14:textId="77777777" w:rsidR="000771B5" w:rsidRDefault="00357FD4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0771B5" w14:paraId="4985E18B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5D75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3B9B" w14:textId="77777777" w:rsidR="000771B5" w:rsidRDefault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6494" w14:textId="77777777" w:rsidR="000771B5" w:rsidRDefault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771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4F3F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D052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A89E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77AB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F6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771B5" w14:paraId="656096B0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663E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1CB5" w14:textId="77777777" w:rsidR="000771B5" w:rsidRDefault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65D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30D4" w14:textId="77777777" w:rsidR="000771B5" w:rsidRDefault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771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367F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54D1" w14:textId="77777777" w:rsidR="000771B5" w:rsidRDefault="000771B5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B5FC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5923" w14:textId="77777777" w:rsidR="000771B5" w:rsidRDefault="000771B5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F6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5A" w14:paraId="13B649D1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CB42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7D58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C50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4EB2" w14:textId="77777777" w:rsidR="00ED015A" w:rsidRDefault="00EC503D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D01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BF35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251A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2FE8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D2D6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F6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015A" w14:paraId="6E9F8C8B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83E2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4E58" w14:textId="77777777" w:rsidR="00ED015A" w:rsidRDefault="00EC503D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4642" w14:textId="77777777" w:rsidR="00ED015A" w:rsidRDefault="00EC503D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D01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25F8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8CB0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FD81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EEDF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F6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5A" w14:paraId="085B2545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9ECA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939C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C50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94A0" w14:textId="77777777" w:rsidR="00ED015A" w:rsidRDefault="00EC503D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8681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EE8A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D85B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0C0C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F6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015A" w14:paraId="73B147E1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73AD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82BF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50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BD7D" w14:textId="77777777" w:rsidR="00ED015A" w:rsidRDefault="00A35C08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5806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C26F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F783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389B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F6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5A" w14:paraId="344C6F3A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7E11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51C8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C50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2605" w14:textId="77777777" w:rsidR="00ED015A" w:rsidRDefault="002D5F6C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D01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68C7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87C2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2C36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14DE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F6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015A" w14:paraId="25044AF6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12B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5B4D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50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7C67" w14:textId="77777777" w:rsidR="00ED015A" w:rsidRDefault="002D5F6C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D01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56C2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1410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7D83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3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B9F2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F6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5A" w14:paraId="19F14CD5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953C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FEC8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C50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0C48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F6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06E4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1F6A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DD08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463D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F6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015A" w14:paraId="670D2479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4378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465B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50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0340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F6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8132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37EC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53FD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0979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F6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5A" w14:paraId="3D342CD9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14AA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B9D8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EC50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3F27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F6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9109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E640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193C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3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19E4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F6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015A" w14:paraId="5FCFFD36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65B0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D726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50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87D9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F6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6EC4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345E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A17D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3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F9C0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F6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5A" w14:paraId="0190EE57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DEE0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248C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C50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DB49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F6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63DA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5DFC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8ACE" w14:textId="77777777" w:rsidR="00ED015A" w:rsidRDefault="00EC503D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B6DB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F6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015A" w14:paraId="7DDE1AB9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3FF8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E810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50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A0F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F6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C208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A786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B685" w14:textId="77777777" w:rsidR="00ED015A" w:rsidRDefault="00EC503D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C317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F6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5A" w14:paraId="65733BA6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3573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5B90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C50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489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F6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81B6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A12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1E32" w14:textId="77777777" w:rsidR="00ED015A" w:rsidRDefault="00EC503D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2CD7" w14:textId="77777777" w:rsidR="00ED015A" w:rsidRDefault="002D5F6C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D01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015A" w14:paraId="3CFE611C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3FC6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5B0E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50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16E7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F6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8E8E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DA58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2614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AB60" w14:textId="77777777" w:rsidR="00ED015A" w:rsidRDefault="002D5F6C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D01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5A" w14:paraId="4D247BF5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3D8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72B0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50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8CC6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F6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62AC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12B0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B83C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CEE2" w14:textId="77777777" w:rsidR="00ED015A" w:rsidRDefault="002D5F6C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ED01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015A" w14:paraId="7A7FD161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4744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A657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503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18A5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F6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3EE4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9F92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8FB6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13B5" w14:textId="77777777" w:rsidR="00ED015A" w:rsidRDefault="002D5F6C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ED01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5A" w14:paraId="0439CB38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7326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247E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50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A547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F6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74C6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C3EC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EF1B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A564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D5F6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015A" w14:paraId="617CF5CC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C74F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02BC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50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A263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F6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A3BB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1FC4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6C15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3F38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D5F6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5A" w14:paraId="71F78E0A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84A1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CF16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503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341E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F6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346C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DEB0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57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DC68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4CC9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D5F6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D015A" w14:paraId="36E41ECD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F95D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35A2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503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151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F6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35A0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DC66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DB0B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125B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D5F6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5A" w14:paraId="74FD8494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6DF8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B895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50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FEC7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F6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D92E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9F16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05FB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32BF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D5F6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015A" w14:paraId="33AAAC65" w14:textId="77777777" w:rsidTr="00ED015A">
        <w:trPr>
          <w:trHeight w:val="303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0EA3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5A35" w14:textId="77777777" w:rsidR="00ED015A" w:rsidRDefault="00EC503D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78AC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F6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3B04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152A" w14:textId="77777777" w:rsidR="00ED015A" w:rsidRDefault="00ED015A" w:rsidP="00ED015A">
            <w:pPr>
              <w:jc w:val="center"/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F142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3455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D5F6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5A" w14:paraId="20FE5B43" w14:textId="77777777" w:rsidTr="00ED015A">
        <w:trPr>
          <w:trHeight w:val="286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80EC" w14:textId="77777777" w:rsidR="00ED015A" w:rsidRDefault="00ED015A" w:rsidP="00ED015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BC99" w14:textId="77777777" w:rsidR="00ED015A" w:rsidRDefault="00ED015A" w:rsidP="00ED0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EB69" w14:textId="77777777" w:rsidR="00ED015A" w:rsidRDefault="00ED015A" w:rsidP="00ED0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ECF9" w14:textId="77777777" w:rsidR="00ED015A" w:rsidRDefault="00ED015A" w:rsidP="00ED0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BE10" w14:textId="77777777" w:rsidR="00ED015A" w:rsidRDefault="00ED015A" w:rsidP="00ED015A">
            <w:pP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C"/>
                <w:sz w:val="20"/>
                <w:szCs w:val="20"/>
              </w:rPr>
              <w:t>Au-delà de 60 jours :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328BA" w14:textId="77777777" w:rsidR="00ED015A" w:rsidRDefault="00ED015A" w:rsidP="00ED0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15A" w14:paraId="0576073C" w14:textId="77777777" w:rsidTr="00ED015A">
        <w:trPr>
          <w:trHeight w:val="303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DE33" w14:textId="77777777" w:rsidR="00ED015A" w:rsidRDefault="00ED015A" w:rsidP="00ED0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2197" w14:textId="77777777" w:rsidR="00ED015A" w:rsidRDefault="00ED015A" w:rsidP="00ED0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A09A" w14:textId="77777777" w:rsidR="00ED015A" w:rsidRDefault="00ED015A" w:rsidP="00ED0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32CE" w14:textId="77777777" w:rsidR="00ED015A" w:rsidRDefault="00ED015A" w:rsidP="00ED0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8A9CE" w14:textId="77777777" w:rsidR="00ED015A" w:rsidRDefault="00ED015A" w:rsidP="00ED0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1AAD" w14:textId="77777777" w:rsidR="00ED015A" w:rsidRDefault="00ED015A" w:rsidP="00ED0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74CB2" w14:textId="77777777" w:rsidR="00ED015A" w:rsidRDefault="00ED015A" w:rsidP="00ED0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</w:tbl>
    <w:p w14:paraId="1C002F9D" w14:textId="77777777" w:rsidR="00F46D5C" w:rsidRDefault="00F46D5C">
      <w:pPr>
        <w:pStyle w:val="En-tte"/>
        <w:tabs>
          <w:tab w:val="clear" w:pos="4536"/>
          <w:tab w:val="clear" w:pos="9072"/>
          <w:tab w:val="left" w:pos="540"/>
        </w:tabs>
        <w:rPr>
          <w:b/>
          <w:bCs/>
        </w:rPr>
      </w:pPr>
    </w:p>
    <w:sectPr w:rsidR="00F46D5C" w:rsidSect="00E20875">
      <w:pgSz w:w="11907" w:h="16839" w:code="9"/>
      <w:pgMar w:top="720" w:right="386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45A6" w14:textId="77777777" w:rsidR="00E20875" w:rsidRDefault="00E20875">
      <w:r>
        <w:separator/>
      </w:r>
    </w:p>
  </w:endnote>
  <w:endnote w:type="continuationSeparator" w:id="0">
    <w:p w14:paraId="42C8CC39" w14:textId="77777777" w:rsidR="00E20875" w:rsidRDefault="00E2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EFB3" w14:textId="77777777" w:rsidR="00E20875" w:rsidRDefault="00E20875">
      <w:r>
        <w:separator/>
      </w:r>
    </w:p>
  </w:footnote>
  <w:footnote w:type="continuationSeparator" w:id="0">
    <w:p w14:paraId="3E0266E6" w14:textId="77777777" w:rsidR="00E20875" w:rsidRDefault="00E2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4534"/>
    <w:multiLevelType w:val="hybridMultilevel"/>
    <w:tmpl w:val="313E99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103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14"/>
    <w:rsid w:val="00005121"/>
    <w:rsid w:val="000443AA"/>
    <w:rsid w:val="00060250"/>
    <w:rsid w:val="00065F6D"/>
    <w:rsid w:val="000713C4"/>
    <w:rsid w:val="000771B5"/>
    <w:rsid w:val="00086166"/>
    <w:rsid w:val="000871F8"/>
    <w:rsid w:val="000E365F"/>
    <w:rsid w:val="00112151"/>
    <w:rsid w:val="00136D33"/>
    <w:rsid w:val="00150E1F"/>
    <w:rsid w:val="001510A0"/>
    <w:rsid w:val="00191E80"/>
    <w:rsid w:val="001E211E"/>
    <w:rsid w:val="002201C7"/>
    <w:rsid w:val="00247B4E"/>
    <w:rsid w:val="00265D3B"/>
    <w:rsid w:val="002D5F6C"/>
    <w:rsid w:val="00355794"/>
    <w:rsid w:val="00357FD4"/>
    <w:rsid w:val="003A4446"/>
    <w:rsid w:val="003B0D95"/>
    <w:rsid w:val="003B4E6E"/>
    <w:rsid w:val="003E0D57"/>
    <w:rsid w:val="003E41BD"/>
    <w:rsid w:val="004257DF"/>
    <w:rsid w:val="00440019"/>
    <w:rsid w:val="00461C37"/>
    <w:rsid w:val="00511F16"/>
    <w:rsid w:val="0052640F"/>
    <w:rsid w:val="005359C6"/>
    <w:rsid w:val="00564C14"/>
    <w:rsid w:val="00583AB8"/>
    <w:rsid w:val="005917C3"/>
    <w:rsid w:val="005C16B6"/>
    <w:rsid w:val="005D284C"/>
    <w:rsid w:val="005E600C"/>
    <w:rsid w:val="006503F2"/>
    <w:rsid w:val="00651979"/>
    <w:rsid w:val="00684948"/>
    <w:rsid w:val="00704921"/>
    <w:rsid w:val="00724E0A"/>
    <w:rsid w:val="007725EF"/>
    <w:rsid w:val="00794637"/>
    <w:rsid w:val="007A09A6"/>
    <w:rsid w:val="007A4598"/>
    <w:rsid w:val="007B266C"/>
    <w:rsid w:val="0080220D"/>
    <w:rsid w:val="00826CD7"/>
    <w:rsid w:val="00856BD6"/>
    <w:rsid w:val="0087055A"/>
    <w:rsid w:val="008D1B62"/>
    <w:rsid w:val="008E012A"/>
    <w:rsid w:val="0090016B"/>
    <w:rsid w:val="00900AA2"/>
    <w:rsid w:val="00905C58"/>
    <w:rsid w:val="00912F2E"/>
    <w:rsid w:val="00933C12"/>
    <w:rsid w:val="00944FA0"/>
    <w:rsid w:val="00974A03"/>
    <w:rsid w:val="00996EF6"/>
    <w:rsid w:val="00A10F35"/>
    <w:rsid w:val="00A35C08"/>
    <w:rsid w:val="00A76A61"/>
    <w:rsid w:val="00A84482"/>
    <w:rsid w:val="00AC1A79"/>
    <w:rsid w:val="00AC54C6"/>
    <w:rsid w:val="00AE67D3"/>
    <w:rsid w:val="00B04341"/>
    <w:rsid w:val="00BD0668"/>
    <w:rsid w:val="00C54ACE"/>
    <w:rsid w:val="00C62CA4"/>
    <w:rsid w:val="00C75D52"/>
    <w:rsid w:val="00C86AE4"/>
    <w:rsid w:val="00CD67CB"/>
    <w:rsid w:val="00D315B3"/>
    <w:rsid w:val="00D370C5"/>
    <w:rsid w:val="00D4596F"/>
    <w:rsid w:val="00D83061"/>
    <w:rsid w:val="00DC636D"/>
    <w:rsid w:val="00E04C6E"/>
    <w:rsid w:val="00E20875"/>
    <w:rsid w:val="00E2729F"/>
    <w:rsid w:val="00E45CB6"/>
    <w:rsid w:val="00E6090A"/>
    <w:rsid w:val="00E86503"/>
    <w:rsid w:val="00EC03E6"/>
    <w:rsid w:val="00EC503D"/>
    <w:rsid w:val="00ED015A"/>
    <w:rsid w:val="00EF5B6D"/>
    <w:rsid w:val="00F04249"/>
    <w:rsid w:val="00F25867"/>
    <w:rsid w:val="00F46D5C"/>
    <w:rsid w:val="00F92F6F"/>
    <w:rsid w:val="00FA1469"/>
    <w:rsid w:val="00FC222A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82B18"/>
  <w15:docId w15:val="{0683FC16-AE96-466B-A592-75E6EA22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1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201C7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B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Motonautisme Garabit</dc:creator>
  <cp:lastModifiedBy>Nathalie Jouvancy</cp:lastModifiedBy>
  <cp:revision>2</cp:revision>
  <cp:lastPrinted>2023-01-12T16:35:00Z</cp:lastPrinted>
  <dcterms:created xsi:type="dcterms:W3CDTF">2024-02-26T13:07:00Z</dcterms:created>
  <dcterms:modified xsi:type="dcterms:W3CDTF">2024-02-26T13:07:00Z</dcterms:modified>
</cp:coreProperties>
</file>