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CDB8" w14:textId="77777777" w:rsidR="00EC11DA" w:rsidRDefault="00000000" w:rsidP="00626D1B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noProof/>
        </w:rPr>
        <w:pict w14:anchorId="35F8B3B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26pt;margin-top:63pt;width:333pt;height:117pt;z-index:1;visibility:visible;mso-wrap-distance-top:3.6pt;mso-wrap-distance-bottom:3.6pt;mso-position-horizontal-relative:margin" filled="f" stroked="f">
            <v:textbox>
              <w:txbxContent>
                <w:p w14:paraId="478A93F1" w14:textId="77777777" w:rsidR="00EC11DA" w:rsidRPr="0000518B" w:rsidRDefault="00EC11DA" w:rsidP="004F1E8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00518B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La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Commune de VAL D’ARCOMIE recrute </w:t>
                  </w:r>
                  <w:r w:rsidRPr="0000518B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2A5A4E95" w14:textId="77777777" w:rsidR="00EC11DA" w:rsidRPr="0000518B" w:rsidRDefault="00EC11DA" w:rsidP="004F1E8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  <w:p w14:paraId="65856F49" w14:textId="77777777" w:rsidR="00EC11DA" w:rsidRPr="00785526" w:rsidRDefault="00EC11DA" w:rsidP="0078552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8552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Un agent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d’entretien polyvalent</w:t>
                  </w:r>
                  <w:r w:rsidRPr="0078552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. </w:t>
                  </w:r>
                  <w:proofErr w:type="gramStart"/>
                  <w:r w:rsidRPr="0078552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h</w:t>
                  </w:r>
                  <w:proofErr w:type="gramEnd"/>
                  <w:r w:rsidRPr="0078552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/f</w:t>
                  </w:r>
                </w:p>
                <w:p w14:paraId="4B0B3676" w14:textId="77777777" w:rsidR="00EC11DA" w:rsidRPr="0000518B" w:rsidRDefault="00EC11DA" w:rsidP="004F1E8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Contractuel </w:t>
                  </w:r>
                  <w:r w:rsidRPr="0000518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83518C6" w14:textId="1385498F" w:rsidR="00EC11DA" w:rsidRPr="0000518B" w:rsidRDefault="00EC11DA" w:rsidP="004F1E8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0518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</w:t>
                  </w:r>
                  <w:proofErr w:type="spellEnd"/>
                  <w:r w:rsidRPr="0000518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temps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non </w:t>
                  </w:r>
                  <w:r w:rsidRPr="0000518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complet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1</w:t>
                  </w:r>
                  <w:r w:rsidR="0008201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H </w:t>
                  </w:r>
                  <w:r w:rsidR="0008201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00</w:t>
                  </w:r>
                </w:p>
                <w:p w14:paraId="7804177A" w14:textId="77777777" w:rsidR="00EC11DA" w:rsidRPr="00626D1B" w:rsidRDefault="00EC11DA" w:rsidP="004F1E83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5005A253" w14:textId="77777777" w:rsidR="00EC11DA" w:rsidRDefault="00EC11DA"/>
              </w:txbxContent>
            </v:textbox>
            <w10:wrap type="square" anchorx="margin"/>
          </v:shape>
        </w:pict>
      </w:r>
      <w:r>
        <w:rPr>
          <w:b/>
          <w:bCs/>
          <w:noProof/>
          <w:kern w:val="1"/>
        </w:rPr>
        <w:pict w14:anchorId="21146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26.3pt;height:65.15pt;visibility:visible" filled="t">
            <v:fill opacity="0"/>
            <v:imagedata r:id="rId5" o:title=""/>
          </v:shape>
        </w:pict>
      </w:r>
    </w:p>
    <w:p w14:paraId="49C6D32D" w14:textId="77777777" w:rsidR="00EC11DA" w:rsidRDefault="00EC11DA" w:rsidP="00626D1B">
      <w:pPr>
        <w:autoSpaceDE w:val="0"/>
        <w:autoSpaceDN w:val="0"/>
        <w:adjustRightInd w:val="0"/>
      </w:pPr>
    </w:p>
    <w:p w14:paraId="6BA03C30" w14:textId="75E90924" w:rsidR="00EC11DA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Commune : </w:t>
      </w:r>
      <w:r w:rsidR="00082016">
        <w:rPr>
          <w:rFonts w:ascii="Arial" w:hAnsi="Arial" w:cs="Arial"/>
        </w:rPr>
        <w:t xml:space="preserve"> 970</w:t>
      </w:r>
      <w:r>
        <w:rPr>
          <w:rFonts w:ascii="Arial" w:hAnsi="Arial" w:cs="Arial"/>
        </w:rPr>
        <w:t xml:space="preserve"> hab</w:t>
      </w:r>
      <w:r w:rsidR="00082016">
        <w:rPr>
          <w:rFonts w:ascii="Arial" w:hAnsi="Arial" w:cs="Arial"/>
        </w:rPr>
        <w:t>.</w:t>
      </w:r>
    </w:p>
    <w:p w14:paraId="7D31EB47" w14:textId="77777777" w:rsidR="00EC11DA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Siège administratif à Loubaresse : sortie 31 A75.</w:t>
      </w:r>
    </w:p>
    <w:p w14:paraId="7F1C0E15" w14:textId="77777777" w:rsidR="00EC11DA" w:rsidRPr="00834E6E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552F3E" w14:textId="77777777" w:rsidR="00EC11DA" w:rsidRDefault="00EC11DA" w:rsidP="00660F81">
      <w:pPr>
        <w:tabs>
          <w:tab w:val="right" w:leader="dot" w:pos="9923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490241DA" w14:textId="77777777" w:rsidR="00EC11DA" w:rsidRPr="00231928" w:rsidRDefault="00EC11DA" w:rsidP="00660F81">
      <w:pPr>
        <w:tabs>
          <w:tab w:val="right" w:leader="dot" w:pos="9923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6A52A6C" w14:textId="77777777" w:rsidR="00EC11DA" w:rsidRPr="00231928" w:rsidRDefault="00EC11DA" w:rsidP="00660F81">
      <w:pPr>
        <w:tabs>
          <w:tab w:val="right" w:leader="dot" w:pos="9923"/>
        </w:tabs>
        <w:rPr>
          <w:rFonts w:ascii="Arial" w:hAnsi="Arial" w:cs="Arial"/>
          <w:b/>
          <w:bCs/>
          <w:sz w:val="22"/>
          <w:szCs w:val="22"/>
        </w:rPr>
      </w:pPr>
      <w:r w:rsidRPr="00231928">
        <w:rPr>
          <w:rFonts w:ascii="Arial" w:hAnsi="Arial" w:cs="Arial"/>
          <w:b/>
          <w:bCs/>
          <w:sz w:val="22"/>
          <w:szCs w:val="22"/>
          <w:u w:val="single"/>
        </w:rPr>
        <w:t>Missions</w:t>
      </w:r>
      <w:r w:rsidRPr="00231928">
        <w:rPr>
          <w:rFonts w:ascii="Arial" w:hAnsi="Arial" w:cs="Arial"/>
          <w:b/>
          <w:bCs/>
          <w:sz w:val="22"/>
          <w:szCs w:val="22"/>
        </w:rPr>
        <w:t xml:space="preserve"> :</w:t>
      </w:r>
    </w:p>
    <w:p w14:paraId="39597675" w14:textId="2D91EC7E" w:rsidR="00EC11DA" w:rsidRDefault="00EC11DA" w:rsidP="00785526">
      <w:pPr>
        <w:pStyle w:val="NormalWeb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L’agent d’entretien polyvalent</w:t>
      </w:r>
      <w:r w:rsidRPr="00231928">
        <w:rPr>
          <w:rFonts w:ascii="Arial" w:hAnsi="Arial" w:cs="Arial"/>
          <w:color w:val="000000"/>
          <w:sz w:val="22"/>
          <w:szCs w:val="22"/>
        </w:rPr>
        <w:t xml:space="preserve"> doit accomplir les tâches spécifiques liées </w:t>
      </w:r>
      <w:r>
        <w:rPr>
          <w:rFonts w:ascii="Arial" w:hAnsi="Arial" w:cs="Arial"/>
          <w:color w:val="000000"/>
          <w:sz w:val="22"/>
          <w:szCs w:val="22"/>
        </w:rPr>
        <w:t xml:space="preserve">à l’entretien </w:t>
      </w:r>
      <w:r w:rsidR="000819DC">
        <w:rPr>
          <w:rFonts w:ascii="Arial" w:hAnsi="Arial" w:cs="Arial"/>
          <w:color w:val="000000"/>
          <w:sz w:val="22"/>
          <w:szCs w:val="22"/>
        </w:rPr>
        <w:t xml:space="preserve">régulier </w:t>
      </w:r>
      <w:r>
        <w:rPr>
          <w:rFonts w:ascii="Arial" w:hAnsi="Arial" w:cs="Arial"/>
          <w:color w:val="000000"/>
          <w:sz w:val="22"/>
          <w:szCs w:val="22"/>
        </w:rPr>
        <w:t>des bâtiments communaux,</w:t>
      </w:r>
      <w:r w:rsidR="000819DC">
        <w:rPr>
          <w:rFonts w:ascii="Arial" w:hAnsi="Arial" w:cs="Arial"/>
          <w:color w:val="000000"/>
          <w:sz w:val="22"/>
          <w:szCs w:val="22"/>
        </w:rPr>
        <w:t xml:space="preserve"> à la garderie des enfants le matin,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31928">
        <w:rPr>
          <w:rFonts w:ascii="Arial" w:hAnsi="Arial" w:cs="Arial"/>
          <w:color w:val="000000"/>
          <w:sz w:val="22"/>
          <w:szCs w:val="22"/>
        </w:rPr>
        <w:t xml:space="preserve">au service de restauration collective à la cantine suivi de la surveillance en </w:t>
      </w:r>
      <w:proofErr w:type="gramStart"/>
      <w:r w:rsidRPr="00231928">
        <w:rPr>
          <w:rFonts w:ascii="Arial" w:hAnsi="Arial" w:cs="Arial"/>
          <w:color w:val="000000"/>
          <w:sz w:val="22"/>
          <w:szCs w:val="22"/>
        </w:rPr>
        <w:t>cour</w:t>
      </w:r>
      <w:proofErr w:type="gramEnd"/>
      <w:r w:rsidRPr="00231928">
        <w:rPr>
          <w:rFonts w:ascii="Arial" w:hAnsi="Arial" w:cs="Arial"/>
          <w:color w:val="000000"/>
          <w:sz w:val="22"/>
          <w:szCs w:val="22"/>
        </w:rPr>
        <w:t xml:space="preserve"> de récréation, à l'enseignement aux enfants durant le temps d'a</w:t>
      </w:r>
      <w:r>
        <w:rPr>
          <w:rFonts w:ascii="Arial" w:hAnsi="Arial" w:cs="Arial"/>
          <w:color w:val="000000"/>
          <w:sz w:val="22"/>
          <w:szCs w:val="22"/>
        </w:rPr>
        <w:t xml:space="preserve">ctivités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péri-scolaire</w:t>
      </w:r>
      <w:proofErr w:type="spellEnd"/>
      <w:r w:rsidR="007F7E4F">
        <w:rPr>
          <w:rFonts w:ascii="Arial" w:hAnsi="Arial" w:cs="Arial"/>
          <w:color w:val="000000"/>
          <w:sz w:val="22"/>
          <w:szCs w:val="22"/>
        </w:rPr>
        <w:t xml:space="preserve"> TAP</w:t>
      </w:r>
      <w:r w:rsidRPr="00231928">
        <w:rPr>
          <w:rFonts w:ascii="Arial" w:hAnsi="Arial" w:cs="Arial"/>
          <w:color w:val="000000"/>
          <w:sz w:val="22"/>
          <w:szCs w:val="22"/>
        </w:rPr>
        <w:t xml:space="preserve"> à l’école de </w:t>
      </w:r>
      <w:r w:rsidR="000819DC">
        <w:rPr>
          <w:rFonts w:ascii="Arial" w:hAnsi="Arial" w:cs="Arial"/>
          <w:color w:val="000000"/>
          <w:sz w:val="22"/>
          <w:szCs w:val="22"/>
        </w:rPr>
        <w:t xml:space="preserve">Loubaresse. </w:t>
      </w:r>
    </w:p>
    <w:p w14:paraId="38223ED8" w14:textId="77777777" w:rsidR="00EC11DA" w:rsidRPr="00231928" w:rsidRDefault="00EC11DA" w:rsidP="00660F81">
      <w:pPr>
        <w:tabs>
          <w:tab w:val="right" w:leader="dot" w:pos="9923"/>
        </w:tabs>
        <w:rPr>
          <w:rFonts w:ascii="Arial" w:hAnsi="Arial" w:cs="Arial"/>
          <w:b/>
          <w:bCs/>
          <w:sz w:val="22"/>
          <w:szCs w:val="22"/>
        </w:rPr>
      </w:pPr>
    </w:p>
    <w:p w14:paraId="14D1C43B" w14:textId="77777777" w:rsidR="00EC11DA" w:rsidRPr="00231928" w:rsidRDefault="00EC11DA" w:rsidP="00660F81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w14:paraId="4E61C427" w14:textId="77777777" w:rsidR="00EC11DA" w:rsidRDefault="00EC11DA" w:rsidP="00A36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31928">
        <w:rPr>
          <w:rFonts w:ascii="Arial" w:hAnsi="Arial" w:cs="Arial"/>
          <w:b/>
          <w:bCs/>
          <w:sz w:val="22"/>
          <w:szCs w:val="22"/>
          <w:u w:val="single"/>
        </w:rPr>
        <w:t>Activités et tâches du poste</w:t>
      </w:r>
      <w:r w:rsidRPr="00231928">
        <w:rPr>
          <w:rFonts w:ascii="Arial" w:hAnsi="Arial" w:cs="Arial"/>
          <w:b/>
          <w:bCs/>
          <w:sz w:val="22"/>
          <w:szCs w:val="22"/>
        </w:rPr>
        <w:t> :</w:t>
      </w:r>
    </w:p>
    <w:p w14:paraId="17AEF944" w14:textId="77777777" w:rsidR="00EC11DA" w:rsidRPr="009F4008" w:rsidRDefault="00EC11DA" w:rsidP="009F4008">
      <w:pPr>
        <w:spacing w:before="100" w:beforeAutospacing="1" w:after="119"/>
      </w:pPr>
      <w:r w:rsidRPr="009F4008">
        <w:t xml:space="preserve">● </w:t>
      </w:r>
      <w:r>
        <w:t xml:space="preserve">     </w:t>
      </w:r>
      <w:r w:rsidRPr="009F4008">
        <w:rPr>
          <w:rFonts w:ascii="Arial" w:hAnsi="Arial"/>
          <w:sz w:val="22"/>
          <w:szCs w:val="22"/>
        </w:rPr>
        <w:t xml:space="preserve">Entretien des bâtiments communaux et mobiliers </w:t>
      </w:r>
      <w:proofErr w:type="gramStart"/>
      <w:r w:rsidRPr="009F4008">
        <w:rPr>
          <w:rFonts w:ascii="Arial" w:hAnsi="Arial"/>
          <w:sz w:val="22"/>
          <w:szCs w:val="22"/>
        </w:rPr>
        <w:t>( école</w:t>
      </w:r>
      <w:proofErr w:type="gramEnd"/>
      <w:r w:rsidRPr="009F4008">
        <w:rPr>
          <w:rFonts w:ascii="Arial" w:hAnsi="Arial"/>
          <w:sz w:val="22"/>
          <w:szCs w:val="22"/>
        </w:rPr>
        <w:t xml:space="preserve">, locaux communaux, sanitaires publics et autres </w:t>
      </w:r>
      <w:proofErr w:type="gramStart"/>
      <w:r w:rsidRPr="009F4008">
        <w:rPr>
          <w:rFonts w:ascii="Arial" w:hAnsi="Arial"/>
          <w:sz w:val="22"/>
          <w:szCs w:val="22"/>
        </w:rPr>
        <w:t>… )</w:t>
      </w:r>
      <w:proofErr w:type="gramEnd"/>
    </w:p>
    <w:p w14:paraId="2E9D6B2A" w14:textId="77777777" w:rsidR="00EC11DA" w:rsidRDefault="00EC11DA" w:rsidP="009F400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F4008">
        <w:rPr>
          <w:rFonts w:ascii="Arial" w:hAnsi="Arial" w:cs="Arial"/>
          <w:color w:val="000000"/>
          <w:sz w:val="22"/>
          <w:szCs w:val="22"/>
        </w:rPr>
        <w:t xml:space="preserve">●      Garantir les conditions d'hygiène et de sécurité des locaux   </w:t>
      </w:r>
    </w:p>
    <w:p w14:paraId="6824EC58" w14:textId="77777777" w:rsidR="00EC11DA" w:rsidRDefault="00EC11DA" w:rsidP="009F400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●      Accueillir et encadrer l'enfant durant la pause méridienne </w:t>
      </w:r>
    </w:p>
    <w:p w14:paraId="6B8BCDBF" w14:textId="77777777" w:rsidR="00EC11DA" w:rsidRPr="009F4008" w:rsidRDefault="00EC11DA" w:rsidP="009F400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1928">
        <w:rPr>
          <w:rFonts w:ascii="Arial" w:hAnsi="Arial" w:cs="Arial"/>
          <w:color w:val="000000"/>
          <w:sz w:val="22"/>
          <w:szCs w:val="22"/>
        </w:rPr>
        <w:t xml:space="preserve">●      Accomplir le service de restauration collective </w:t>
      </w:r>
      <w:proofErr w:type="gramStart"/>
      <w:r w:rsidRPr="00231928">
        <w:rPr>
          <w:rFonts w:ascii="Arial" w:hAnsi="Arial" w:cs="Arial"/>
          <w:color w:val="000000"/>
          <w:sz w:val="22"/>
          <w:szCs w:val="22"/>
        </w:rPr>
        <w:t>( encadrement</w:t>
      </w:r>
      <w:proofErr w:type="gramEnd"/>
      <w:r w:rsidRPr="00231928">
        <w:rPr>
          <w:rFonts w:ascii="Arial" w:hAnsi="Arial" w:cs="Arial"/>
          <w:color w:val="000000"/>
          <w:sz w:val="22"/>
          <w:szCs w:val="22"/>
        </w:rPr>
        <w:t xml:space="preserve"> des enfants, incitation au goûter, gestion des conflits... appliquer et faire appliquer le règlement en </w:t>
      </w:r>
      <w:proofErr w:type="gramStart"/>
      <w:r w:rsidRPr="00231928">
        <w:rPr>
          <w:rFonts w:ascii="Arial" w:hAnsi="Arial" w:cs="Arial"/>
          <w:color w:val="000000"/>
          <w:sz w:val="22"/>
          <w:szCs w:val="22"/>
        </w:rPr>
        <w:t>vigueur )</w:t>
      </w:r>
      <w:proofErr w:type="gramEnd"/>
      <w:r w:rsidRPr="0023192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Pr="00231928">
        <w:rPr>
          <w:rFonts w:ascii="Arial" w:hAnsi="Arial" w:cs="Arial"/>
          <w:sz w:val="22"/>
          <w:szCs w:val="22"/>
        </w:rPr>
        <w:t xml:space="preserve">                   </w:t>
      </w:r>
      <w:r w:rsidRPr="009F4008">
        <w:rPr>
          <w:rFonts w:ascii="Arial" w:hAnsi="Arial" w:cs="Arial"/>
          <w:sz w:val="22"/>
          <w:szCs w:val="22"/>
        </w:rPr>
        <w:t xml:space="preserve">                             </w:t>
      </w:r>
    </w:p>
    <w:p w14:paraId="7A939D70" w14:textId="77777777" w:rsidR="000819DC" w:rsidRDefault="00EC11DA" w:rsidP="00C838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●      Surveillance active des enfants dans la cour de récréation                                                                                                                                        </w:t>
      </w:r>
      <w:r w:rsidRPr="00231928">
        <w:rPr>
          <w:rFonts w:ascii="Arial" w:hAnsi="Arial" w:cs="Arial"/>
          <w:color w:val="000000"/>
          <w:sz w:val="22"/>
          <w:szCs w:val="22"/>
        </w:rPr>
        <w:t xml:space="preserve">●      Favoriser la communication de l'enfant et ses pairs, sa socialisation                                                                                      ●      Contribuer à assurer à l'élève des conditions de sécurité, de confort, de </w:t>
      </w:r>
      <w:proofErr w:type="gramStart"/>
      <w:r w:rsidRPr="00231928">
        <w:rPr>
          <w:rFonts w:ascii="Arial" w:hAnsi="Arial" w:cs="Arial"/>
          <w:color w:val="000000"/>
          <w:sz w:val="22"/>
          <w:szCs w:val="22"/>
        </w:rPr>
        <w:t>scolarisation indispensables</w:t>
      </w:r>
      <w:proofErr w:type="gramEnd"/>
      <w:r w:rsidRPr="00231928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6D611A29" w14:textId="16ADB688" w:rsidR="00EC11DA" w:rsidRDefault="000819DC" w:rsidP="00C838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1928">
        <w:rPr>
          <w:rFonts w:ascii="Arial" w:hAnsi="Arial" w:cs="Arial"/>
          <w:color w:val="000000"/>
          <w:sz w:val="22"/>
          <w:szCs w:val="22"/>
        </w:rPr>
        <w:t xml:space="preserve">●      </w:t>
      </w:r>
      <w:r>
        <w:rPr>
          <w:rFonts w:ascii="Arial" w:hAnsi="Arial" w:cs="Arial"/>
          <w:color w:val="000000"/>
          <w:sz w:val="22"/>
          <w:szCs w:val="22"/>
        </w:rPr>
        <w:t>Assurer la garderie des enfants le matin</w:t>
      </w:r>
    </w:p>
    <w:p w14:paraId="413587D0" w14:textId="66AF884F" w:rsidR="00EC11DA" w:rsidRDefault="00EC11DA" w:rsidP="00285C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4008">
        <w:rPr>
          <w:rFonts w:ascii="Arial" w:hAnsi="Arial" w:cs="Arial"/>
          <w:sz w:val="22"/>
          <w:szCs w:val="22"/>
        </w:rPr>
        <w:t xml:space="preserve">●      Apporter son concours à l'enseignement durant le temps </w:t>
      </w:r>
      <w:proofErr w:type="spellStart"/>
      <w:r w:rsidRPr="009F4008">
        <w:rPr>
          <w:rFonts w:ascii="Arial" w:hAnsi="Arial" w:cs="Arial"/>
          <w:sz w:val="22"/>
          <w:szCs w:val="22"/>
        </w:rPr>
        <w:t>péri-scolaire</w:t>
      </w:r>
      <w:proofErr w:type="spellEnd"/>
      <w:r w:rsidRPr="009F4008">
        <w:rPr>
          <w:rFonts w:ascii="Arial" w:hAnsi="Arial" w:cs="Arial"/>
          <w:sz w:val="22"/>
          <w:szCs w:val="22"/>
        </w:rPr>
        <w:t xml:space="preserve"> </w:t>
      </w:r>
      <w:r w:rsidR="000819DC">
        <w:rPr>
          <w:rFonts w:ascii="Arial" w:hAnsi="Arial" w:cs="Arial"/>
          <w:sz w:val="22"/>
          <w:szCs w:val="22"/>
        </w:rPr>
        <w:t xml:space="preserve">(activités </w:t>
      </w:r>
      <w:proofErr w:type="gramStart"/>
      <w:r w:rsidR="000819DC">
        <w:rPr>
          <w:rFonts w:ascii="Arial" w:hAnsi="Arial" w:cs="Arial"/>
          <w:sz w:val="22"/>
          <w:szCs w:val="22"/>
        </w:rPr>
        <w:t>TAP)</w:t>
      </w:r>
      <w:r w:rsidRPr="009F4008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9F4008">
        <w:rPr>
          <w:rFonts w:ascii="Arial" w:hAnsi="Arial" w:cs="Arial"/>
          <w:sz w:val="22"/>
          <w:szCs w:val="22"/>
        </w:rPr>
        <w:t xml:space="preserve">                                                     ●      Participer à l'encadrement des sorties scolaires si besoin                                                                              ●      Aider à l'animation des activités culturelles, artistiques ou sportives     </w:t>
      </w:r>
    </w:p>
    <w:p w14:paraId="7D56379C" w14:textId="0418B8F7" w:rsidR="00EC11DA" w:rsidRPr="000819DC" w:rsidRDefault="00EC11DA" w:rsidP="000819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192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6FA06A1C" w14:textId="77777777" w:rsidR="00EC11DA" w:rsidRPr="00231928" w:rsidRDefault="00EC11DA" w:rsidP="00660F81">
      <w:pPr>
        <w:pStyle w:val="Paragraphedeliste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13998C" w14:textId="77777777" w:rsidR="00EC11DA" w:rsidRPr="00231928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31928">
        <w:rPr>
          <w:rFonts w:ascii="Arial" w:hAnsi="Arial" w:cs="Arial"/>
          <w:b/>
          <w:bCs/>
          <w:sz w:val="22"/>
          <w:szCs w:val="22"/>
          <w:u w:val="single"/>
        </w:rPr>
        <w:t>Compétences requises</w:t>
      </w:r>
      <w:r w:rsidRPr="00231928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22F686EC" w14:textId="77777777" w:rsidR="00EC11DA" w:rsidRPr="00231928" w:rsidRDefault="00EC11DA" w:rsidP="00456FA2">
      <w:pPr>
        <w:pStyle w:val="Retraitcorpsdetexte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6A2D756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Capacité à travailler en équipe</w:t>
      </w:r>
    </w:p>
    <w:p w14:paraId="102BE2A6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Savoir organiser son travail en fonction des consignes écrites ou orales</w:t>
      </w:r>
    </w:p>
    <w:p w14:paraId="7EA2BD10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S'appuyer sur des qualités relationnelles indispensables renforcées par un sens de l'écoute et de l'observation particulièrement utile pour le bien de la collectivité</w:t>
      </w:r>
    </w:p>
    <w:p w14:paraId="443C08F2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Autonomie dans le travail quotidien et capacité à savoir se référer à la hiérarchie</w:t>
      </w:r>
    </w:p>
    <w:p w14:paraId="4E3008C0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Rigueur, dynamisme, volontarisme et réactivité</w:t>
      </w:r>
    </w:p>
    <w:p w14:paraId="23CC899D" w14:textId="77777777" w:rsidR="00EC11DA" w:rsidRPr="00231928" w:rsidRDefault="00EC11DA" w:rsidP="00456FA2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Maîtrise de soi, capacité d'écoute, calme, chaleur humaine</w:t>
      </w:r>
    </w:p>
    <w:p w14:paraId="78C81A08" w14:textId="77777777" w:rsidR="00EC11DA" w:rsidRPr="00C7382B" w:rsidRDefault="00EC11DA" w:rsidP="00C7382B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7382B">
        <w:rPr>
          <w:rFonts w:ascii="Arial" w:hAnsi="Arial" w:cs="Arial"/>
          <w:sz w:val="22"/>
          <w:szCs w:val="22"/>
        </w:rPr>
        <w:t>Expérience en milieu scolaire souhaitée</w:t>
      </w:r>
    </w:p>
    <w:p w14:paraId="2F9BA87B" w14:textId="77777777" w:rsidR="00EC11DA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9B4F07" w14:textId="77777777" w:rsidR="00EC11DA" w:rsidRPr="00231928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3378F0" w14:textId="77777777" w:rsidR="00EC11DA" w:rsidRPr="00231928" w:rsidRDefault="00EC11DA" w:rsidP="00660F81">
      <w:pPr>
        <w:pStyle w:val="Retraitcorpsdetexte"/>
        <w:tabs>
          <w:tab w:val="left" w:pos="360"/>
        </w:tabs>
        <w:spacing w:after="0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B36E46" w14:textId="77777777" w:rsidR="00EC11DA" w:rsidRPr="00231928" w:rsidRDefault="00EC11DA" w:rsidP="00660F81">
      <w:pPr>
        <w:pStyle w:val="Retraitcorpsdetexte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b/>
          <w:bCs/>
          <w:sz w:val="22"/>
          <w:szCs w:val="22"/>
          <w:u w:val="single"/>
        </w:rPr>
        <w:t>Qualités recherchées</w:t>
      </w:r>
      <w:r w:rsidRPr="00231928">
        <w:rPr>
          <w:rFonts w:ascii="Arial" w:hAnsi="Arial" w:cs="Arial"/>
          <w:sz w:val="22"/>
          <w:szCs w:val="22"/>
        </w:rPr>
        <w:t xml:space="preserve"> : </w:t>
      </w:r>
    </w:p>
    <w:p w14:paraId="199A45A1" w14:textId="77777777" w:rsidR="00EC11DA" w:rsidRPr="00231928" w:rsidRDefault="00EC11DA" w:rsidP="00660F81">
      <w:pPr>
        <w:pStyle w:val="Retraitcorpsdetexte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E6DEEEE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Autonomie dans l'organisation de ses missions </w:t>
      </w:r>
    </w:p>
    <w:p w14:paraId="6A73F833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Rigueur, réactivité et disponibilité, discrétion. </w:t>
      </w:r>
    </w:p>
    <w:p w14:paraId="7E05B143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Qualités relationnelles </w:t>
      </w:r>
    </w:p>
    <w:p w14:paraId="3B6E5765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Sens du travail en équipe, dialogue,</w:t>
      </w:r>
    </w:p>
    <w:p w14:paraId="131B8181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Sens du service public </w:t>
      </w:r>
    </w:p>
    <w:p w14:paraId="2143F41A" w14:textId="77777777" w:rsidR="00EC11DA" w:rsidRPr="00231928" w:rsidRDefault="00EC11DA" w:rsidP="00E64A26">
      <w:pPr>
        <w:pStyle w:val="Retraitcorpsdetexte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Capacité d'analyse et d'initiatives.</w:t>
      </w:r>
    </w:p>
    <w:p w14:paraId="46F852CD" w14:textId="77777777" w:rsidR="00EC11DA" w:rsidRPr="00231928" w:rsidRDefault="00EC11DA" w:rsidP="00A408C3">
      <w:pPr>
        <w:pStyle w:val="Retraitcorpsdetexte"/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F8D55A5" w14:textId="77777777" w:rsidR="00EC11DA" w:rsidRPr="00231928" w:rsidRDefault="00EC11DA" w:rsidP="008F3B8F">
      <w:pPr>
        <w:pStyle w:val="Retraitcorpsdetexte"/>
        <w:tabs>
          <w:tab w:val="left" w:pos="36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C1B663F" w14:textId="77777777" w:rsidR="00EC11DA" w:rsidRPr="00231928" w:rsidRDefault="00EC11DA" w:rsidP="00F0715C">
      <w:pPr>
        <w:pStyle w:val="Retraitcorpsdetexte"/>
        <w:tabs>
          <w:tab w:val="left" w:pos="360"/>
        </w:tabs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322E476B" w14:textId="77777777" w:rsidR="00EC11DA" w:rsidRPr="00231928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76A71E" w14:textId="77777777" w:rsidR="00EC11DA" w:rsidRPr="00231928" w:rsidRDefault="00EC11DA" w:rsidP="00102E5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928">
        <w:rPr>
          <w:rFonts w:ascii="Arial" w:hAnsi="Arial" w:cs="Arial"/>
          <w:b/>
          <w:bCs/>
          <w:sz w:val="22"/>
          <w:szCs w:val="22"/>
          <w:u w:val="single"/>
        </w:rPr>
        <w:t>Statut</w:t>
      </w:r>
      <w:r w:rsidRPr="00231928">
        <w:rPr>
          <w:rFonts w:ascii="Arial" w:hAnsi="Arial" w:cs="Arial"/>
          <w:b/>
          <w:bCs/>
          <w:sz w:val="22"/>
          <w:szCs w:val="22"/>
        </w:rPr>
        <w:t> :</w:t>
      </w:r>
    </w:p>
    <w:p w14:paraId="46F5FC2B" w14:textId="77777777" w:rsidR="00EC11DA" w:rsidRPr="00231928" w:rsidRDefault="00EC11DA" w:rsidP="00102E58">
      <w:pPr>
        <w:jc w:val="both"/>
        <w:rPr>
          <w:rFonts w:ascii="Arial" w:hAnsi="Arial" w:cs="Arial"/>
          <w:sz w:val="22"/>
          <w:szCs w:val="22"/>
        </w:rPr>
      </w:pPr>
    </w:p>
    <w:p w14:paraId="65D7E864" w14:textId="77777777" w:rsidR="00EC11DA" w:rsidRPr="00231928" w:rsidRDefault="00EC11DA" w:rsidP="00102E58">
      <w:pPr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Contractuel </w:t>
      </w:r>
    </w:p>
    <w:p w14:paraId="26FB3E50" w14:textId="77777777" w:rsidR="00EC11DA" w:rsidRPr="00231928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>Rémunération SMIC horaire</w:t>
      </w:r>
    </w:p>
    <w:p w14:paraId="0F9251D1" w14:textId="77777777" w:rsidR="00EC11DA" w:rsidRPr="00231928" w:rsidRDefault="00EC11DA" w:rsidP="00A408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1928">
        <w:rPr>
          <w:rFonts w:ascii="Arial" w:hAnsi="Arial" w:cs="Arial"/>
          <w:sz w:val="22"/>
          <w:szCs w:val="22"/>
        </w:rPr>
        <w:t xml:space="preserve">Participation Prévoyance et Adhésion CNAS </w:t>
      </w:r>
    </w:p>
    <w:p w14:paraId="7B596EBA" w14:textId="77777777" w:rsidR="00EC11DA" w:rsidRPr="00231928" w:rsidRDefault="00EC11DA" w:rsidP="00102E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F9D16E" w14:textId="77777777" w:rsidR="00EC11DA" w:rsidRPr="00834E6E" w:rsidRDefault="00EC11DA" w:rsidP="004D11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AE4262D" w14:textId="77777777" w:rsidR="00EC11DA" w:rsidRPr="00834E6E" w:rsidRDefault="00EC11DA" w:rsidP="00DE64AB">
      <w:pPr>
        <w:jc w:val="both"/>
        <w:rPr>
          <w:rFonts w:ascii="Arial" w:hAnsi="Arial" w:cs="Arial"/>
          <w:sz w:val="16"/>
          <w:szCs w:val="16"/>
        </w:rPr>
      </w:pPr>
    </w:p>
    <w:p w14:paraId="1D99758D" w14:textId="77777777" w:rsidR="00EC11DA" w:rsidRPr="00834E6E" w:rsidRDefault="00EC11DA" w:rsidP="00DE64AB">
      <w:pPr>
        <w:jc w:val="center"/>
        <w:rPr>
          <w:rFonts w:ascii="Arial" w:hAnsi="Arial" w:cs="Arial"/>
          <w:sz w:val="20"/>
          <w:szCs w:val="20"/>
        </w:rPr>
      </w:pPr>
      <w:r w:rsidRPr="00834E6E">
        <w:rPr>
          <w:rFonts w:ascii="Arial" w:hAnsi="Arial" w:cs="Arial"/>
          <w:sz w:val="20"/>
          <w:szCs w:val="20"/>
        </w:rPr>
        <w:t xml:space="preserve">Renseignements auprès </w:t>
      </w:r>
      <w:r>
        <w:rPr>
          <w:rFonts w:ascii="Arial" w:hAnsi="Arial" w:cs="Arial"/>
          <w:sz w:val="20"/>
          <w:szCs w:val="20"/>
        </w:rPr>
        <w:t>de Mme ESTIVAL Elisabeth, Secrétaire Générale</w:t>
      </w:r>
      <w:r w:rsidRPr="00834E6E">
        <w:rPr>
          <w:rFonts w:ascii="Arial" w:hAnsi="Arial" w:cs="Arial"/>
          <w:sz w:val="20"/>
          <w:szCs w:val="20"/>
        </w:rPr>
        <w:t xml:space="preserve"> :</w:t>
      </w:r>
    </w:p>
    <w:p w14:paraId="233F569A" w14:textId="77777777" w:rsidR="00EC11DA" w:rsidRPr="00834E6E" w:rsidRDefault="00EC11DA" w:rsidP="00DE64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04.71.73.70.11</w:t>
      </w:r>
    </w:p>
    <w:p w14:paraId="4FEA0426" w14:textId="77777777" w:rsidR="00EC11DA" w:rsidRPr="00834E6E" w:rsidRDefault="00EC11DA" w:rsidP="00DE64AB">
      <w:pPr>
        <w:jc w:val="both"/>
        <w:rPr>
          <w:rFonts w:ascii="Arial" w:hAnsi="Arial" w:cs="Arial"/>
          <w:sz w:val="12"/>
          <w:szCs w:val="12"/>
        </w:rPr>
      </w:pPr>
    </w:p>
    <w:p w14:paraId="5FADF41A" w14:textId="2A6481A5" w:rsidR="00EC11DA" w:rsidRPr="00834E6E" w:rsidRDefault="00EC11DA" w:rsidP="007C1DE8">
      <w:pPr>
        <w:pStyle w:val="Titre3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0"/>
          <w:szCs w:val="20"/>
        </w:rPr>
        <w:t xml:space="preserve">Poste à pourvoir </w:t>
      </w:r>
      <w:r w:rsidRPr="000819DC">
        <w:rPr>
          <w:rFonts w:ascii="Arial" w:hAnsi="Arial" w:cs="Arial"/>
          <w:color w:val="auto"/>
          <w:sz w:val="20"/>
          <w:szCs w:val="20"/>
        </w:rPr>
        <w:t xml:space="preserve">au </w:t>
      </w:r>
      <w:r w:rsidR="000819DC" w:rsidRPr="000819DC">
        <w:rPr>
          <w:rFonts w:ascii="Arial" w:hAnsi="Arial" w:cs="Arial"/>
          <w:color w:val="auto"/>
          <w:sz w:val="20"/>
          <w:szCs w:val="20"/>
        </w:rPr>
        <w:t>5 Janvier</w:t>
      </w:r>
      <w:r w:rsidRPr="000819DC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0819DC">
        <w:rPr>
          <w:rFonts w:ascii="Arial" w:hAnsi="Arial" w:cs="Arial"/>
          <w:color w:val="auto"/>
          <w:sz w:val="20"/>
          <w:szCs w:val="20"/>
        </w:rPr>
        <w:t>202</w:t>
      </w:r>
      <w:r w:rsidR="000819DC" w:rsidRPr="000819DC">
        <w:rPr>
          <w:rFonts w:ascii="Arial" w:hAnsi="Arial" w:cs="Arial"/>
          <w:color w:val="auto"/>
          <w:sz w:val="20"/>
          <w:szCs w:val="20"/>
        </w:rPr>
        <w:t>6</w:t>
      </w:r>
      <w:r w:rsidRPr="000819DC">
        <w:rPr>
          <w:rFonts w:ascii="Arial" w:hAnsi="Arial" w:cs="Arial"/>
          <w:color w:val="auto"/>
          <w:sz w:val="20"/>
          <w:szCs w:val="20"/>
        </w:rPr>
        <w:t xml:space="preserve">  à</w:t>
      </w:r>
      <w:proofErr w:type="gramEnd"/>
      <w:r w:rsidRPr="000819DC">
        <w:rPr>
          <w:rFonts w:ascii="Arial" w:hAnsi="Arial" w:cs="Arial"/>
          <w:color w:val="auto"/>
          <w:sz w:val="20"/>
          <w:szCs w:val="20"/>
        </w:rPr>
        <w:t xml:space="preserve"> </w:t>
      </w:r>
      <w:r w:rsidR="000819DC" w:rsidRPr="000819DC">
        <w:rPr>
          <w:rFonts w:ascii="Arial" w:hAnsi="Arial" w:cs="Arial"/>
          <w:color w:val="auto"/>
          <w:sz w:val="20"/>
          <w:szCs w:val="20"/>
        </w:rPr>
        <w:t>Loubaresse</w:t>
      </w:r>
      <w:r w:rsidRPr="00112A53">
        <w:rPr>
          <w:rFonts w:ascii="Arial" w:hAnsi="Arial" w:cs="Arial"/>
          <w:color w:val="FF6600"/>
          <w:sz w:val="20"/>
          <w:szCs w:val="20"/>
        </w:rPr>
        <w:t xml:space="preserve"> </w:t>
      </w:r>
    </w:p>
    <w:p w14:paraId="2F7A8288" w14:textId="77777777" w:rsidR="00EC11DA" w:rsidRPr="00834E6E" w:rsidRDefault="00EC11DA" w:rsidP="00DE64AB">
      <w:pPr>
        <w:jc w:val="both"/>
        <w:rPr>
          <w:rFonts w:ascii="Arial" w:hAnsi="Arial" w:cs="Arial"/>
          <w:sz w:val="10"/>
          <w:szCs w:val="10"/>
        </w:rPr>
      </w:pPr>
    </w:p>
    <w:p w14:paraId="659061C7" w14:textId="1DAFBD1C" w:rsidR="000819DC" w:rsidRDefault="00EC11DA" w:rsidP="00DE64AB">
      <w:pPr>
        <w:pStyle w:val="Corpsdetexte"/>
        <w:rPr>
          <w:rFonts w:ascii="Arial" w:hAnsi="Arial" w:cs="Arial"/>
        </w:rPr>
      </w:pPr>
      <w:r w:rsidRPr="00834E6E">
        <w:rPr>
          <w:rFonts w:ascii="Arial" w:hAnsi="Arial" w:cs="Arial"/>
        </w:rPr>
        <w:t xml:space="preserve">Adresser lettre + </w:t>
      </w:r>
      <w:proofErr w:type="gramStart"/>
      <w:r w:rsidRPr="00834E6E">
        <w:rPr>
          <w:rFonts w:ascii="Arial" w:hAnsi="Arial" w:cs="Arial"/>
        </w:rPr>
        <w:t>CV</w:t>
      </w:r>
      <w:r w:rsidR="000819DC">
        <w:rPr>
          <w:rFonts w:ascii="Arial" w:hAnsi="Arial" w:cs="Arial"/>
        </w:rPr>
        <w:t xml:space="preserve"> </w:t>
      </w:r>
      <w:r w:rsidRPr="00834E6E">
        <w:rPr>
          <w:rFonts w:ascii="Arial" w:hAnsi="Arial" w:cs="Arial"/>
        </w:rPr>
        <w:t xml:space="preserve"> </w:t>
      </w:r>
      <w:r w:rsidR="000819DC">
        <w:rPr>
          <w:rFonts w:ascii="Arial" w:hAnsi="Arial" w:cs="Arial"/>
          <w:b/>
          <w:bCs/>
        </w:rPr>
        <w:t>avant</w:t>
      </w:r>
      <w:proofErr w:type="gramEnd"/>
      <w:r w:rsidR="000819DC" w:rsidRPr="000819DC">
        <w:rPr>
          <w:rFonts w:ascii="Arial" w:hAnsi="Arial" w:cs="Arial"/>
          <w:b/>
          <w:bCs/>
        </w:rPr>
        <w:t xml:space="preserve"> le 0</w:t>
      </w:r>
      <w:r w:rsidR="009C2638">
        <w:rPr>
          <w:rFonts w:ascii="Arial" w:hAnsi="Arial" w:cs="Arial"/>
          <w:b/>
          <w:bCs/>
        </w:rPr>
        <w:t>1</w:t>
      </w:r>
      <w:r w:rsidR="000819DC" w:rsidRPr="000819DC">
        <w:rPr>
          <w:rFonts w:ascii="Arial" w:hAnsi="Arial" w:cs="Arial"/>
          <w:b/>
          <w:bCs/>
        </w:rPr>
        <w:t>/12/2025</w:t>
      </w:r>
    </w:p>
    <w:p w14:paraId="09EE6344" w14:textId="6F03FA23" w:rsidR="00EC11DA" w:rsidRPr="00834E6E" w:rsidRDefault="00EC11DA" w:rsidP="00DE64AB">
      <w:pPr>
        <w:pStyle w:val="Corpsdetexte"/>
        <w:rPr>
          <w:rFonts w:ascii="Arial" w:hAnsi="Arial" w:cs="Arial"/>
        </w:rPr>
      </w:pPr>
      <w:proofErr w:type="gramStart"/>
      <w:r w:rsidRPr="00834E6E">
        <w:rPr>
          <w:rFonts w:ascii="Arial" w:hAnsi="Arial" w:cs="Arial"/>
        </w:rPr>
        <w:t>à</w:t>
      </w:r>
      <w:proofErr w:type="gramEnd"/>
      <w:r w:rsidRPr="00834E6E">
        <w:rPr>
          <w:rFonts w:ascii="Arial" w:hAnsi="Arial" w:cs="Arial"/>
          <w:b/>
          <w:bCs/>
        </w:rPr>
        <w:t xml:space="preserve"> </w:t>
      </w:r>
      <w:r w:rsidRPr="00834E6E">
        <w:rPr>
          <w:rFonts w:ascii="Arial" w:hAnsi="Arial" w:cs="Arial"/>
        </w:rPr>
        <w:t xml:space="preserve">  </w:t>
      </w:r>
    </w:p>
    <w:p w14:paraId="1962E299" w14:textId="77777777" w:rsidR="00EC11DA" w:rsidRPr="00834E6E" w:rsidRDefault="00EC11DA" w:rsidP="00DE64AB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Mairie de Val d’Arcomie</w:t>
      </w:r>
    </w:p>
    <w:p w14:paraId="019BD895" w14:textId="05B1305F" w:rsidR="00EC11DA" w:rsidRPr="00834E6E" w:rsidRDefault="004E336F" w:rsidP="00DE64AB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9 rue des Sources -</w:t>
      </w:r>
      <w:r w:rsidR="00EC11DA">
        <w:rPr>
          <w:rFonts w:ascii="Arial" w:hAnsi="Arial" w:cs="Arial"/>
        </w:rPr>
        <w:t xml:space="preserve"> Loubaresse</w:t>
      </w:r>
    </w:p>
    <w:p w14:paraId="52D08D2A" w14:textId="77777777" w:rsidR="00EC11DA" w:rsidRDefault="00EC11DA" w:rsidP="00DE64AB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15320</w:t>
      </w:r>
      <w:r w:rsidRPr="00834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 D’ARCOMIE</w:t>
      </w:r>
    </w:p>
    <w:p w14:paraId="25C47793" w14:textId="77777777" w:rsidR="00EC11DA" w:rsidRPr="00834E6E" w:rsidRDefault="00EC11DA" w:rsidP="00DE64AB">
      <w:pPr>
        <w:pStyle w:val="Corpsdetexte"/>
        <w:rPr>
          <w:rFonts w:ascii="Arial" w:hAnsi="Arial" w:cs="Arial"/>
        </w:rPr>
      </w:pPr>
      <w:hyperlink r:id="rId6" w:history="1">
        <w:r w:rsidRPr="00017E3F">
          <w:rPr>
            <w:rStyle w:val="Lienhypertexte"/>
            <w:rFonts w:ascii="Arial" w:hAnsi="Arial" w:cs="Arial"/>
          </w:rPr>
          <w:t>www.valdarcomie.fr</w:t>
        </w:r>
      </w:hyperlink>
      <w:r>
        <w:rPr>
          <w:rFonts w:ascii="Arial" w:hAnsi="Arial" w:cs="Arial"/>
        </w:rPr>
        <w:t xml:space="preserve"> </w:t>
      </w:r>
    </w:p>
    <w:p w14:paraId="7D2C163E" w14:textId="77777777" w:rsidR="00EC11DA" w:rsidRDefault="00EC11DA" w:rsidP="00DE64AB">
      <w:pPr>
        <w:pStyle w:val="Corpsdetexte"/>
        <w:rPr>
          <w:rFonts w:ascii="Arial" w:hAnsi="Arial" w:cs="Arial"/>
        </w:rPr>
      </w:pPr>
      <w:r w:rsidRPr="00834E6E">
        <w:rPr>
          <w:rFonts w:ascii="Arial" w:hAnsi="Arial" w:cs="Arial"/>
        </w:rPr>
        <w:t>O</w:t>
      </w:r>
      <w:r>
        <w:rPr>
          <w:rFonts w:ascii="Arial" w:hAnsi="Arial" w:cs="Arial"/>
        </w:rPr>
        <w:t>u</w:t>
      </w:r>
      <w:r w:rsidRPr="00834E6E">
        <w:rPr>
          <w:rFonts w:ascii="Arial" w:hAnsi="Arial" w:cs="Arial"/>
        </w:rPr>
        <w:t xml:space="preserve"> par mail : </w:t>
      </w:r>
      <w:hyperlink r:id="rId7" w:history="1">
        <w:r w:rsidRPr="00411C09">
          <w:rPr>
            <w:rStyle w:val="Lienhypertexte"/>
            <w:rFonts w:ascii="Arial" w:hAnsi="Arial" w:cs="Arial"/>
          </w:rPr>
          <w:t>secretaire.generale@valdarcomie.fr</w:t>
        </w:r>
      </w:hyperlink>
      <w:r w:rsidRPr="00834E6E">
        <w:rPr>
          <w:rFonts w:ascii="Arial" w:hAnsi="Arial" w:cs="Arial"/>
        </w:rPr>
        <w:t xml:space="preserve"> </w:t>
      </w:r>
    </w:p>
    <w:p w14:paraId="1F5E528B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00916874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6560E854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51BDD594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7AB765C1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68C798E5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4C4165BA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03E876ED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08271A39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5F25B20E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442CA983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006FEC0C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60BF3996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2311164C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619128A4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18D0FCEA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24834E9D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5C6B99F3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26FDF2F8" w14:textId="77777777" w:rsidR="00EC11DA" w:rsidRDefault="00EC11DA" w:rsidP="00DE64AB">
      <w:pPr>
        <w:pStyle w:val="Corpsdetexte"/>
        <w:rPr>
          <w:rFonts w:ascii="Arial" w:hAnsi="Arial" w:cs="Arial"/>
        </w:rPr>
      </w:pPr>
    </w:p>
    <w:p w14:paraId="44C789A7" w14:textId="77777777" w:rsidR="00EC11DA" w:rsidRPr="00834E6E" w:rsidRDefault="00EC11DA" w:rsidP="00DE64AB">
      <w:pPr>
        <w:pStyle w:val="Corpsdetexte"/>
        <w:rPr>
          <w:rFonts w:ascii="Arial" w:hAnsi="Arial" w:cs="Arial"/>
        </w:rPr>
      </w:pPr>
    </w:p>
    <w:sectPr w:rsidR="00EC11DA" w:rsidRPr="00834E6E" w:rsidSect="00834E6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544"/>
    <w:multiLevelType w:val="hybridMultilevel"/>
    <w:tmpl w:val="1402E31E"/>
    <w:lvl w:ilvl="0" w:tplc="29EA791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6430A"/>
    <w:multiLevelType w:val="hybridMultilevel"/>
    <w:tmpl w:val="0E18F8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56F4C"/>
    <w:multiLevelType w:val="hybridMultilevel"/>
    <w:tmpl w:val="4F26CEC6"/>
    <w:lvl w:ilvl="0" w:tplc="29EA7916">
      <w:start w:val="1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AE79AE"/>
    <w:multiLevelType w:val="hybridMultilevel"/>
    <w:tmpl w:val="1BBEB6AC"/>
    <w:lvl w:ilvl="0" w:tplc="9B522316">
      <w:numFmt w:val="bullet"/>
      <w:lvlText w:val="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F1842"/>
    <w:multiLevelType w:val="hybridMultilevel"/>
    <w:tmpl w:val="7D1AE6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76780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8A7204"/>
    <w:multiLevelType w:val="hybridMultilevel"/>
    <w:tmpl w:val="845E98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DE1767"/>
    <w:multiLevelType w:val="hybridMultilevel"/>
    <w:tmpl w:val="EA6247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76004D"/>
    <w:multiLevelType w:val="hybridMultilevel"/>
    <w:tmpl w:val="6BF87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DC61C8"/>
    <w:multiLevelType w:val="hybridMultilevel"/>
    <w:tmpl w:val="2AF8DC46"/>
    <w:lvl w:ilvl="0" w:tplc="80ACE8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3F554E"/>
    <w:multiLevelType w:val="hybridMultilevel"/>
    <w:tmpl w:val="B464D674"/>
    <w:lvl w:ilvl="0" w:tplc="5676780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A62914"/>
    <w:multiLevelType w:val="hybridMultilevel"/>
    <w:tmpl w:val="421814B6"/>
    <w:lvl w:ilvl="0" w:tplc="29EA7916">
      <w:start w:val="1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0907E1"/>
    <w:multiLevelType w:val="hybridMultilevel"/>
    <w:tmpl w:val="C0A658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4860AB"/>
    <w:multiLevelType w:val="hybridMultilevel"/>
    <w:tmpl w:val="89146BA8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CE6797"/>
    <w:multiLevelType w:val="hybridMultilevel"/>
    <w:tmpl w:val="36D264AE"/>
    <w:lvl w:ilvl="0" w:tplc="182EF31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187FCD"/>
    <w:multiLevelType w:val="hybridMultilevel"/>
    <w:tmpl w:val="DE2497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D73713"/>
    <w:multiLevelType w:val="hybridMultilevel"/>
    <w:tmpl w:val="089822F8"/>
    <w:lvl w:ilvl="0" w:tplc="DC346C5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D567E2"/>
    <w:multiLevelType w:val="hybridMultilevel"/>
    <w:tmpl w:val="649899A8"/>
    <w:lvl w:ilvl="0" w:tplc="2C1EDD52">
      <w:start w:val="1"/>
      <w:numFmt w:val="bullet"/>
      <w:lvlText w:val=""/>
      <w:lvlJc w:val="left"/>
      <w:pPr>
        <w:ind w:left="644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10C0DFC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8E6E7F"/>
    <w:multiLevelType w:val="multilevel"/>
    <w:tmpl w:val="BBA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561410655">
    <w:abstractNumId w:val="14"/>
  </w:num>
  <w:num w:numId="2" w16cid:durableId="441998955">
    <w:abstractNumId w:val="11"/>
  </w:num>
  <w:num w:numId="3" w16cid:durableId="1297102599">
    <w:abstractNumId w:val="15"/>
  </w:num>
  <w:num w:numId="4" w16cid:durableId="167141876">
    <w:abstractNumId w:val="16"/>
  </w:num>
  <w:num w:numId="5" w16cid:durableId="1076709377">
    <w:abstractNumId w:val="1"/>
  </w:num>
  <w:num w:numId="6" w16cid:durableId="1772357297">
    <w:abstractNumId w:val="3"/>
  </w:num>
  <w:num w:numId="7" w16cid:durableId="1394355029">
    <w:abstractNumId w:val="10"/>
  </w:num>
  <w:num w:numId="8" w16cid:durableId="71199633">
    <w:abstractNumId w:val="2"/>
  </w:num>
  <w:num w:numId="9" w16cid:durableId="1976177918">
    <w:abstractNumId w:val="0"/>
  </w:num>
  <w:num w:numId="10" w16cid:durableId="1026374078">
    <w:abstractNumId w:val="6"/>
  </w:num>
  <w:num w:numId="11" w16cid:durableId="317854728">
    <w:abstractNumId w:val="4"/>
  </w:num>
  <w:num w:numId="12" w16cid:durableId="1583296799">
    <w:abstractNumId w:val="13"/>
  </w:num>
  <w:num w:numId="13" w16cid:durableId="663093829">
    <w:abstractNumId w:val="8"/>
  </w:num>
  <w:num w:numId="14" w16cid:durableId="2106002126">
    <w:abstractNumId w:val="9"/>
  </w:num>
  <w:num w:numId="15" w16cid:durableId="1892304146">
    <w:abstractNumId w:val="7"/>
  </w:num>
  <w:num w:numId="16" w16cid:durableId="293949863">
    <w:abstractNumId w:val="12"/>
  </w:num>
  <w:num w:numId="17" w16cid:durableId="840704384">
    <w:abstractNumId w:val="5"/>
  </w:num>
  <w:num w:numId="18" w16cid:durableId="1716485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D1B"/>
    <w:rsid w:val="0000518B"/>
    <w:rsid w:val="00006B4F"/>
    <w:rsid w:val="0001417F"/>
    <w:rsid w:val="00017E3F"/>
    <w:rsid w:val="00021C12"/>
    <w:rsid w:val="00040D52"/>
    <w:rsid w:val="00045410"/>
    <w:rsid w:val="000819DC"/>
    <w:rsid w:val="00082016"/>
    <w:rsid w:val="00094BEA"/>
    <w:rsid w:val="000C2893"/>
    <w:rsid w:val="001000B8"/>
    <w:rsid w:val="00102E58"/>
    <w:rsid w:val="00112A53"/>
    <w:rsid w:val="001541D6"/>
    <w:rsid w:val="00157D5E"/>
    <w:rsid w:val="00160B3D"/>
    <w:rsid w:val="001635AB"/>
    <w:rsid w:val="00192488"/>
    <w:rsid w:val="00192774"/>
    <w:rsid w:val="001A4FC5"/>
    <w:rsid w:val="001B11EB"/>
    <w:rsid w:val="001B230E"/>
    <w:rsid w:val="001B495B"/>
    <w:rsid w:val="001B720B"/>
    <w:rsid w:val="001C2451"/>
    <w:rsid w:val="001D18F5"/>
    <w:rsid w:val="00206818"/>
    <w:rsid w:val="00210439"/>
    <w:rsid w:val="00223DE5"/>
    <w:rsid w:val="00231928"/>
    <w:rsid w:val="00263811"/>
    <w:rsid w:val="00285C09"/>
    <w:rsid w:val="002A1F6F"/>
    <w:rsid w:val="002B5B19"/>
    <w:rsid w:val="002F54B4"/>
    <w:rsid w:val="00313A57"/>
    <w:rsid w:val="00350766"/>
    <w:rsid w:val="003A267E"/>
    <w:rsid w:val="003A6405"/>
    <w:rsid w:val="003C7E34"/>
    <w:rsid w:val="003E366E"/>
    <w:rsid w:val="003F3D55"/>
    <w:rsid w:val="003F7278"/>
    <w:rsid w:val="00411C09"/>
    <w:rsid w:val="004530DD"/>
    <w:rsid w:val="00456FA2"/>
    <w:rsid w:val="004652AD"/>
    <w:rsid w:val="004750F1"/>
    <w:rsid w:val="004A51C9"/>
    <w:rsid w:val="004B487C"/>
    <w:rsid w:val="004D1137"/>
    <w:rsid w:val="004E336F"/>
    <w:rsid w:val="004E512C"/>
    <w:rsid w:val="004F1E83"/>
    <w:rsid w:val="00501071"/>
    <w:rsid w:val="00502B44"/>
    <w:rsid w:val="00506C05"/>
    <w:rsid w:val="005112AA"/>
    <w:rsid w:val="00542D58"/>
    <w:rsid w:val="00550A6C"/>
    <w:rsid w:val="00552DEC"/>
    <w:rsid w:val="005A70FE"/>
    <w:rsid w:val="005D1C5F"/>
    <w:rsid w:val="005F5139"/>
    <w:rsid w:val="005F5933"/>
    <w:rsid w:val="006024A6"/>
    <w:rsid w:val="00603F83"/>
    <w:rsid w:val="00626D1B"/>
    <w:rsid w:val="00632967"/>
    <w:rsid w:val="00636B70"/>
    <w:rsid w:val="00642BDB"/>
    <w:rsid w:val="00660F81"/>
    <w:rsid w:val="00696266"/>
    <w:rsid w:val="006E0E05"/>
    <w:rsid w:val="007001DA"/>
    <w:rsid w:val="00755935"/>
    <w:rsid w:val="007560BE"/>
    <w:rsid w:val="00785526"/>
    <w:rsid w:val="00793C12"/>
    <w:rsid w:val="007C1DE8"/>
    <w:rsid w:val="007E7013"/>
    <w:rsid w:val="007F7E4F"/>
    <w:rsid w:val="00801456"/>
    <w:rsid w:val="00834E6E"/>
    <w:rsid w:val="00846617"/>
    <w:rsid w:val="008842B0"/>
    <w:rsid w:val="00885130"/>
    <w:rsid w:val="00894949"/>
    <w:rsid w:val="0089797E"/>
    <w:rsid w:val="008F3B8F"/>
    <w:rsid w:val="009951B3"/>
    <w:rsid w:val="009A4834"/>
    <w:rsid w:val="009B236F"/>
    <w:rsid w:val="009C2638"/>
    <w:rsid w:val="009F0325"/>
    <w:rsid w:val="009F3424"/>
    <w:rsid w:val="009F4008"/>
    <w:rsid w:val="00A0080F"/>
    <w:rsid w:val="00A36710"/>
    <w:rsid w:val="00A408C3"/>
    <w:rsid w:val="00A65845"/>
    <w:rsid w:val="00A66702"/>
    <w:rsid w:val="00A674D4"/>
    <w:rsid w:val="00AB694E"/>
    <w:rsid w:val="00AF7213"/>
    <w:rsid w:val="00B13BF7"/>
    <w:rsid w:val="00B32C19"/>
    <w:rsid w:val="00B430F2"/>
    <w:rsid w:val="00BB11C8"/>
    <w:rsid w:val="00BB7288"/>
    <w:rsid w:val="00BC25C7"/>
    <w:rsid w:val="00BF09F4"/>
    <w:rsid w:val="00C1099C"/>
    <w:rsid w:val="00C13295"/>
    <w:rsid w:val="00C165BF"/>
    <w:rsid w:val="00C26178"/>
    <w:rsid w:val="00C344D1"/>
    <w:rsid w:val="00C64BF6"/>
    <w:rsid w:val="00C7382B"/>
    <w:rsid w:val="00C82EE1"/>
    <w:rsid w:val="00C838DD"/>
    <w:rsid w:val="00C84850"/>
    <w:rsid w:val="00C84FAE"/>
    <w:rsid w:val="00C87869"/>
    <w:rsid w:val="00CD049A"/>
    <w:rsid w:val="00CE2B2E"/>
    <w:rsid w:val="00D02D29"/>
    <w:rsid w:val="00D16ABF"/>
    <w:rsid w:val="00D21B2F"/>
    <w:rsid w:val="00D7391C"/>
    <w:rsid w:val="00D74961"/>
    <w:rsid w:val="00DA2A74"/>
    <w:rsid w:val="00DB27F9"/>
    <w:rsid w:val="00DE64AB"/>
    <w:rsid w:val="00E35CD0"/>
    <w:rsid w:val="00E64A26"/>
    <w:rsid w:val="00E7185E"/>
    <w:rsid w:val="00E949FF"/>
    <w:rsid w:val="00E97B3C"/>
    <w:rsid w:val="00EA5D22"/>
    <w:rsid w:val="00EB1A71"/>
    <w:rsid w:val="00EC11DA"/>
    <w:rsid w:val="00ED55EF"/>
    <w:rsid w:val="00EF4CCA"/>
    <w:rsid w:val="00F02B8C"/>
    <w:rsid w:val="00F0346B"/>
    <w:rsid w:val="00F0715C"/>
    <w:rsid w:val="00F22582"/>
    <w:rsid w:val="00F342AE"/>
    <w:rsid w:val="00F60DF4"/>
    <w:rsid w:val="00F67553"/>
    <w:rsid w:val="00F93D30"/>
    <w:rsid w:val="00FA18C7"/>
    <w:rsid w:val="00FB67DD"/>
    <w:rsid w:val="00FC456F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B8AA67"/>
  <w15:docId w15:val="{C9D92E5F-F0E8-4665-8CE6-31F5646E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1B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DE64AB"/>
    <w:pPr>
      <w:keepNext/>
      <w:jc w:val="center"/>
      <w:outlineLvl w:val="2"/>
    </w:pPr>
    <w:rPr>
      <w:rFonts w:eastAsia="Calibri"/>
      <w:b/>
      <w:bCs/>
      <w:color w:val="0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rsid w:val="00DE64AB"/>
    <w:rPr>
      <w:rFonts w:ascii="Times New Roman" w:hAnsi="Times New Roman" w:cs="Times New Roman"/>
      <w:b/>
      <w:bCs/>
      <w:color w:val="008080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626D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4B487C"/>
    <w:rPr>
      <w:rFonts w:ascii="Segoe UI" w:eastAsia="Calibr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B487C"/>
    <w:rPr>
      <w:rFonts w:ascii="Segoe UI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rsid w:val="00DE64AB"/>
    <w:pPr>
      <w:jc w:val="center"/>
    </w:pPr>
    <w:rPr>
      <w:rFonts w:eastAsia="Calibri"/>
    </w:rPr>
  </w:style>
  <w:style w:type="character" w:customStyle="1" w:styleId="CorpsdetexteCar">
    <w:name w:val="Corps de texte Car"/>
    <w:link w:val="Corpsdetexte"/>
    <w:uiPriority w:val="99"/>
    <w:rsid w:val="00DE64AB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102E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00518B"/>
    <w:rPr>
      <w:color w:val="0563C1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60F81"/>
    <w:pPr>
      <w:spacing w:after="120"/>
      <w:ind w:left="283"/>
    </w:pPr>
    <w:rPr>
      <w:rFonts w:eastAsia="Calibri"/>
    </w:rPr>
  </w:style>
  <w:style w:type="character" w:customStyle="1" w:styleId="RetraitcorpsdetexteCar">
    <w:name w:val="Retrait corps de texte Car"/>
    <w:link w:val="Retraitcorpsdetexte"/>
    <w:uiPriority w:val="99"/>
    <w:semiHidden/>
    <w:rsid w:val="00660F81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uiPriority w:val="99"/>
    <w:semiHidden/>
    <w:rsid w:val="00D749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85526"/>
    <w:pPr>
      <w:spacing w:before="100" w:beforeAutospacing="1" w:after="142" w:line="288" w:lineRule="auto"/>
    </w:pPr>
    <w:rPr>
      <w:rFonts w:eastAsia="Calibri"/>
    </w:rPr>
  </w:style>
  <w:style w:type="paragraph" w:customStyle="1" w:styleId="Standard">
    <w:name w:val="Standard"/>
    <w:rsid w:val="000819DC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1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ire.generale@valdarcom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darcom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523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m.gory</dc:creator>
  <cp:keywords/>
  <dc:description/>
  <cp:lastModifiedBy>Elisabeth Estival</cp:lastModifiedBy>
  <cp:revision>31</cp:revision>
  <cp:lastPrinted>2025-10-07T13:36:00Z</cp:lastPrinted>
  <dcterms:created xsi:type="dcterms:W3CDTF">2021-01-11T20:42:00Z</dcterms:created>
  <dcterms:modified xsi:type="dcterms:W3CDTF">2025-10-10T11:28:00Z</dcterms:modified>
</cp:coreProperties>
</file>